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C769" w14:textId="7C936CA5" w:rsidR="002C4551" w:rsidRDefault="00FD67B9"/>
    <w:p w14:paraId="3EBBDFBE" w14:textId="488341C8" w:rsidR="005F6049" w:rsidRDefault="005F6049"/>
    <w:p w14:paraId="6E7F739D" w14:textId="2A8345B3" w:rsidR="005F6049" w:rsidRDefault="005F6049"/>
    <w:p w14:paraId="09159AA7" w14:textId="1CDABC1B" w:rsidR="005F6049" w:rsidRDefault="005F6049"/>
    <w:p w14:paraId="0909EFDF" w14:textId="19925DA9" w:rsidR="00FD67B9" w:rsidRDefault="00FD67B9" w:rsidP="005F6049">
      <w:pPr>
        <w:jc w:val="center"/>
      </w:pPr>
      <w:r>
        <w:t>20</w:t>
      </w:r>
      <w:r w:rsidRPr="00FD67B9">
        <w:rPr>
          <w:vertAlign w:val="superscript"/>
        </w:rPr>
        <w:t>th</w:t>
      </w:r>
      <w:r>
        <w:t xml:space="preserve"> Anniversary Meeting Agenda</w:t>
      </w:r>
    </w:p>
    <w:p w14:paraId="3C350E41" w14:textId="204DA712" w:rsidR="005F6049" w:rsidRDefault="005F6049" w:rsidP="005F6049">
      <w:pPr>
        <w:jc w:val="center"/>
      </w:pPr>
      <w:r>
        <w:t xml:space="preserve">NASPO International Board </w:t>
      </w:r>
      <w:r w:rsidR="005A279E">
        <w:t>and Members</w:t>
      </w:r>
    </w:p>
    <w:p w14:paraId="15E95E31" w14:textId="1ED84A4B" w:rsidR="005F6049" w:rsidRDefault="007E5585" w:rsidP="005F6049">
      <w:pPr>
        <w:jc w:val="center"/>
      </w:pPr>
      <w:r>
        <w:t>October 24-27</w:t>
      </w:r>
      <w:r w:rsidR="005F6049">
        <w:t>, 2022</w:t>
      </w:r>
    </w:p>
    <w:p w14:paraId="6518132B" w14:textId="67A43B4D" w:rsidR="005F6049" w:rsidRDefault="005F6049" w:rsidP="005F6049">
      <w:pPr>
        <w:jc w:val="center"/>
      </w:pPr>
    </w:p>
    <w:p w14:paraId="2283DB48" w14:textId="15F19876" w:rsidR="005F6049" w:rsidRDefault="007E5585" w:rsidP="005F6049">
      <w:pPr>
        <w:jc w:val="both"/>
      </w:pPr>
      <w:r>
        <w:t xml:space="preserve">                      </w:t>
      </w:r>
      <w:r w:rsidR="007A5153">
        <w:t xml:space="preserve">Monday  </w:t>
      </w:r>
      <w:r>
        <w:t xml:space="preserve"> October 24, 2022</w:t>
      </w:r>
      <w:r w:rsidR="005F6049">
        <w:t xml:space="preserve"> </w:t>
      </w:r>
    </w:p>
    <w:p w14:paraId="7E987C43" w14:textId="4E632801" w:rsidR="00773230" w:rsidRDefault="005F6049" w:rsidP="005F6049">
      <w:pPr>
        <w:jc w:val="both"/>
      </w:pPr>
      <w:r>
        <w:t xml:space="preserve">                        </w:t>
      </w:r>
      <w:r w:rsidR="007E5585">
        <w:t>9</w:t>
      </w:r>
      <w:r w:rsidR="003B284E">
        <w:t>:00</w:t>
      </w:r>
      <w:r w:rsidR="007E5585">
        <w:t>AM</w:t>
      </w:r>
      <w:r w:rsidR="003B284E">
        <w:t xml:space="preserve">- </w:t>
      </w:r>
      <w:r w:rsidR="007E5585">
        <w:t>12:00 Noon</w:t>
      </w:r>
      <w:r>
        <w:t xml:space="preserve">               Board Meeting                         </w:t>
      </w:r>
      <w:bookmarkStart w:id="0" w:name="_Hlk114834928"/>
      <w:r w:rsidR="00773230">
        <w:t xml:space="preserve">Anti-Trust Statement        </w:t>
      </w:r>
      <w:r>
        <w:t>Chairman</w:t>
      </w:r>
    </w:p>
    <w:p w14:paraId="2450B602" w14:textId="68D3EC06" w:rsidR="00773230" w:rsidRDefault="00773230" w:rsidP="005F6049">
      <w:pPr>
        <w:jc w:val="both"/>
      </w:pPr>
      <w:r>
        <w:t xml:space="preserve">                                                                                                            Greeting and Opening Comments   Chairman</w:t>
      </w:r>
    </w:p>
    <w:p w14:paraId="0C44E72E" w14:textId="5563FC3B" w:rsidR="00773230" w:rsidRDefault="00773230" w:rsidP="005F6049">
      <w:pPr>
        <w:jc w:val="both"/>
      </w:pPr>
      <w:r>
        <w:t xml:space="preserve">                                                                                                                                  Roll call of attendees</w:t>
      </w:r>
      <w:r w:rsidR="00251FC8">
        <w:t xml:space="preserve">  </w:t>
      </w:r>
      <w:r>
        <w:t xml:space="preserve"> Secretary</w:t>
      </w:r>
    </w:p>
    <w:p w14:paraId="7B11B920" w14:textId="40B13221" w:rsidR="00773230" w:rsidRDefault="00773230" w:rsidP="005F6049">
      <w:pPr>
        <w:jc w:val="both"/>
      </w:pPr>
      <w:r>
        <w:t xml:space="preserve">                                                                                                                                    Financial Report</w:t>
      </w:r>
      <w:r w:rsidR="00251FC8">
        <w:t xml:space="preserve">         Treasurer</w:t>
      </w:r>
    </w:p>
    <w:p w14:paraId="68DCE950" w14:textId="6F99F2BA" w:rsidR="00251FC8" w:rsidRDefault="00251FC8" w:rsidP="005F6049">
      <w:pPr>
        <w:jc w:val="both"/>
      </w:pPr>
      <w:r>
        <w:t xml:space="preserve">                                                                                                                                    Auditing Update         President</w:t>
      </w:r>
    </w:p>
    <w:p w14:paraId="0001AF2D" w14:textId="199B1B54" w:rsidR="00251FC8" w:rsidRDefault="00251FC8" w:rsidP="005F6049">
      <w:pPr>
        <w:jc w:val="both"/>
      </w:pPr>
      <w:r>
        <w:t xml:space="preserve">                                                                                                                                     Standards Update     President</w:t>
      </w:r>
    </w:p>
    <w:p w14:paraId="6E7416D1" w14:textId="2C09E520" w:rsidR="00251FC8" w:rsidRDefault="00251FC8" w:rsidP="005F6049">
      <w:pPr>
        <w:jc w:val="both"/>
      </w:pPr>
      <w:r>
        <w:t xml:space="preserve">                                                                                                                      General Business Meeting      Board</w:t>
      </w:r>
    </w:p>
    <w:bookmarkEnd w:id="0"/>
    <w:p w14:paraId="12A7D92A" w14:textId="587097D7" w:rsidR="008228BD" w:rsidRDefault="008228BD" w:rsidP="005F6049">
      <w:pPr>
        <w:jc w:val="both"/>
      </w:pPr>
      <w:r>
        <w:t xml:space="preserve">                                                                                                                              Next meeting</w:t>
      </w:r>
    </w:p>
    <w:p w14:paraId="194B3CE1" w14:textId="4D029B75" w:rsidR="003B284E" w:rsidRDefault="00251FC8" w:rsidP="005F6049">
      <w:pPr>
        <w:jc w:val="both"/>
      </w:pPr>
      <w:r>
        <w:t xml:space="preserve">                                                                                                         Closing Comment</w:t>
      </w:r>
      <w:r w:rsidR="001F0E57">
        <w:t xml:space="preserve">s       </w:t>
      </w:r>
      <w:r>
        <w:t>Chairman</w:t>
      </w:r>
      <w:r w:rsidR="001F0E57">
        <w:t>/Vice Chairman</w:t>
      </w:r>
    </w:p>
    <w:p w14:paraId="5975762A" w14:textId="1F1FCA07" w:rsidR="007E5585" w:rsidRDefault="007E5585" w:rsidP="007E5585">
      <w:pPr>
        <w:jc w:val="both"/>
      </w:pPr>
      <w:r>
        <w:t xml:space="preserve">                      </w:t>
      </w:r>
    </w:p>
    <w:p w14:paraId="3A872BFA" w14:textId="714A073A" w:rsidR="007E5585" w:rsidRDefault="007E5585" w:rsidP="007E5585">
      <w:pPr>
        <w:jc w:val="both"/>
      </w:pPr>
      <w:r>
        <w:t xml:space="preserve">                        1:00</w:t>
      </w:r>
      <w:r w:rsidR="007A5153">
        <w:t>PM</w:t>
      </w:r>
      <w:r>
        <w:t xml:space="preserve"> </w:t>
      </w:r>
      <w:r w:rsidR="007A5153">
        <w:t>-4:00PM</w:t>
      </w:r>
      <w:r>
        <w:t xml:space="preserve"> </w:t>
      </w:r>
      <w:r w:rsidR="007A5153">
        <w:t xml:space="preserve">              </w:t>
      </w:r>
      <w:r>
        <w:t>Members Meeting                      Anti-Trust Statement        Chairman</w:t>
      </w:r>
    </w:p>
    <w:p w14:paraId="6EAEF966" w14:textId="77777777" w:rsidR="007E5585" w:rsidRDefault="007E5585" w:rsidP="007E5585">
      <w:pPr>
        <w:jc w:val="both"/>
      </w:pPr>
      <w:r>
        <w:t xml:space="preserve">                                                                                                            Greeting and Opening Comments   Chairman</w:t>
      </w:r>
    </w:p>
    <w:p w14:paraId="49A2A741" w14:textId="77777777" w:rsidR="007E5585" w:rsidRDefault="007E5585" w:rsidP="007E5585">
      <w:pPr>
        <w:jc w:val="both"/>
      </w:pPr>
      <w:r>
        <w:t xml:space="preserve">                                                                                                                                  Roll call of attendees   Secretary</w:t>
      </w:r>
    </w:p>
    <w:p w14:paraId="7FF74359" w14:textId="77777777" w:rsidR="007E5585" w:rsidRDefault="007E5585" w:rsidP="007E5585">
      <w:pPr>
        <w:jc w:val="both"/>
      </w:pPr>
      <w:r>
        <w:t xml:space="preserve">                                                                                                                                    Financial Report         Treasurer</w:t>
      </w:r>
    </w:p>
    <w:p w14:paraId="4BDFAC43" w14:textId="77777777" w:rsidR="007E5585" w:rsidRDefault="007E5585" w:rsidP="007E5585">
      <w:pPr>
        <w:jc w:val="both"/>
      </w:pPr>
      <w:r>
        <w:t xml:space="preserve">                                                                                                                                    Auditing Update         President</w:t>
      </w:r>
    </w:p>
    <w:p w14:paraId="5EE054CA" w14:textId="77777777" w:rsidR="007E5585" w:rsidRDefault="007E5585" w:rsidP="007E5585">
      <w:pPr>
        <w:jc w:val="both"/>
      </w:pPr>
      <w:r>
        <w:t xml:space="preserve">                                                                                                                                     Standards Update     President</w:t>
      </w:r>
    </w:p>
    <w:p w14:paraId="5F21AA0A" w14:textId="61EF7057" w:rsidR="007E5585" w:rsidRDefault="007E5585" w:rsidP="007E5585">
      <w:pPr>
        <w:jc w:val="both"/>
      </w:pPr>
      <w:r>
        <w:t xml:space="preserve">                                                                                                                      General Business Meeting      </w:t>
      </w:r>
      <w:r w:rsidR="007A5153">
        <w:t>Chairman</w:t>
      </w:r>
    </w:p>
    <w:p w14:paraId="0D0FDFCA" w14:textId="13BF1325" w:rsidR="007E5585" w:rsidRDefault="007E5585" w:rsidP="005F6049">
      <w:pPr>
        <w:jc w:val="both"/>
      </w:pPr>
      <w:r>
        <w:t xml:space="preserve">  </w:t>
      </w:r>
      <w:r w:rsidR="007C44CD">
        <w:t xml:space="preserve">            </w:t>
      </w:r>
      <w:r w:rsidR="00FD67B9">
        <w:tab/>
      </w:r>
      <w:r w:rsidR="00FD67B9">
        <w:tab/>
      </w:r>
      <w:r w:rsidR="007C44CD">
        <w:t>6:00PM-9:00PM                    20</w:t>
      </w:r>
      <w:r w:rsidR="007C44CD" w:rsidRPr="007C44CD">
        <w:rPr>
          <w:vertAlign w:val="superscript"/>
        </w:rPr>
        <w:t>th</w:t>
      </w:r>
      <w:r w:rsidR="007C44CD">
        <w:t xml:space="preserve"> Anniversary Dinner</w:t>
      </w:r>
    </w:p>
    <w:p w14:paraId="34EF55E1" w14:textId="5CBE6850" w:rsidR="007E5585" w:rsidRDefault="007E5585" w:rsidP="005F6049">
      <w:pPr>
        <w:jc w:val="both"/>
      </w:pPr>
    </w:p>
    <w:p w14:paraId="4B9F82EF" w14:textId="0D5AB40F" w:rsidR="00251FC8" w:rsidRDefault="007A5153" w:rsidP="005F6049">
      <w:pPr>
        <w:jc w:val="both"/>
      </w:pPr>
      <w:r>
        <w:t xml:space="preserve">              Tuesday</w:t>
      </w:r>
      <w:r w:rsidR="00DC2CB7">
        <w:t>,</w:t>
      </w:r>
      <w:r>
        <w:t xml:space="preserve">  October </w:t>
      </w:r>
      <w:r w:rsidR="00DC2CB7">
        <w:t>25, 2022</w:t>
      </w:r>
    </w:p>
    <w:p w14:paraId="0A611CE4" w14:textId="33563D19" w:rsidR="00251FC8" w:rsidRDefault="00251FC8" w:rsidP="005F6049">
      <w:pPr>
        <w:jc w:val="both"/>
      </w:pPr>
      <w:r>
        <w:lastRenderedPageBreak/>
        <w:t xml:space="preserve">                    </w:t>
      </w:r>
      <w:r w:rsidR="007E55D1">
        <w:t>9</w:t>
      </w:r>
      <w:r>
        <w:t>:00</w:t>
      </w:r>
      <w:r w:rsidR="003B284E">
        <w:t>AM</w:t>
      </w:r>
      <w:r>
        <w:t xml:space="preserve"> </w:t>
      </w:r>
      <w:r w:rsidR="003B284E">
        <w:t>–</w:t>
      </w:r>
      <w:r>
        <w:t xml:space="preserve"> </w:t>
      </w:r>
      <w:r w:rsidR="003B284E">
        <w:t>12:00 Noo</w:t>
      </w:r>
      <w:r w:rsidR="00DC2CB7">
        <w:t>n</w:t>
      </w:r>
      <w:r>
        <w:t xml:space="preserve"> </w:t>
      </w:r>
      <w:r w:rsidR="00DC2CB7">
        <w:t xml:space="preserve">        </w:t>
      </w:r>
      <w:r w:rsidR="007C44CD">
        <w:t xml:space="preserve">                  </w:t>
      </w:r>
      <w:r w:rsidR="00DC2CB7">
        <w:t xml:space="preserve"> </w:t>
      </w:r>
      <w:r>
        <w:t xml:space="preserve"> IDPV </w:t>
      </w:r>
      <w:r w:rsidR="00DC2CB7">
        <w:t>(Identity Proofing and Verification) Overview</w:t>
      </w:r>
      <w:r w:rsidR="001F0E57">
        <w:t xml:space="preserve">      </w:t>
      </w:r>
      <w:r w:rsidR="00DC2CB7">
        <w:t xml:space="preserve">  </w:t>
      </w:r>
    </w:p>
    <w:p w14:paraId="3B7A287D" w14:textId="77777777" w:rsidR="003B284E" w:rsidRDefault="003B284E" w:rsidP="005F6049">
      <w:pPr>
        <w:jc w:val="both"/>
      </w:pPr>
    </w:p>
    <w:p w14:paraId="10AF91F6" w14:textId="2B741A07" w:rsidR="005965B8" w:rsidRDefault="003B284E" w:rsidP="00FD67B9">
      <w:pPr>
        <w:ind w:left="4320" w:hanging="3330"/>
        <w:jc w:val="both"/>
      </w:pPr>
      <w:r>
        <w:t>1:00PM</w:t>
      </w:r>
      <w:r w:rsidR="001F0E57">
        <w:t xml:space="preserve"> – </w:t>
      </w:r>
      <w:r w:rsidR="005965B8">
        <w:t>3</w:t>
      </w:r>
      <w:r w:rsidR="001F0E57">
        <w:t>:00</w:t>
      </w:r>
      <w:r>
        <w:t>PM</w:t>
      </w:r>
      <w:r w:rsidR="00DC2CB7">
        <w:t xml:space="preserve"> </w:t>
      </w:r>
      <w:r w:rsidR="005965B8">
        <w:t xml:space="preserve"> </w:t>
      </w:r>
      <w:r w:rsidR="00DC2CB7">
        <w:t xml:space="preserve"> </w:t>
      </w:r>
      <w:r w:rsidR="00FD67B9">
        <w:tab/>
      </w:r>
      <w:r w:rsidR="00DC2CB7">
        <w:t>Revision of ANSI/NASPO Security Management</w:t>
      </w:r>
      <w:r w:rsidR="00FD67B9">
        <w:t xml:space="preserve"> </w:t>
      </w:r>
      <w:r w:rsidR="00DC2CB7">
        <w:t>Standard</w:t>
      </w:r>
      <w:r w:rsidR="005965B8">
        <w:t>- Review of  change of requirements.</w:t>
      </w:r>
    </w:p>
    <w:p w14:paraId="288D2725" w14:textId="367C0941" w:rsidR="005965B8" w:rsidRDefault="005965B8" w:rsidP="005F6049">
      <w:pPr>
        <w:jc w:val="both"/>
      </w:pPr>
      <w:r>
        <w:t xml:space="preserve">                    3:00PM -5:00PM       </w:t>
      </w:r>
      <w:r w:rsidR="007C44CD">
        <w:t xml:space="preserve">                              </w:t>
      </w:r>
      <w:r>
        <w:t>Auditors Meeting</w:t>
      </w:r>
    </w:p>
    <w:p w14:paraId="171F29C6" w14:textId="219251BF" w:rsidR="005965B8" w:rsidRDefault="005965B8" w:rsidP="005F6049">
      <w:pPr>
        <w:jc w:val="both"/>
      </w:pPr>
    </w:p>
    <w:p w14:paraId="0556C470" w14:textId="73ED860C" w:rsidR="005965B8" w:rsidRDefault="005965B8" w:rsidP="005F6049">
      <w:pPr>
        <w:jc w:val="both"/>
      </w:pPr>
      <w:r>
        <w:t xml:space="preserve">           Wednesday, October 26, 2022    </w:t>
      </w:r>
      <w:r w:rsidR="007C44CD">
        <w:t xml:space="preserve">                                  </w:t>
      </w:r>
      <w:r>
        <w:t xml:space="preserve">  Professional Development Training</w:t>
      </w:r>
    </w:p>
    <w:p w14:paraId="3CAB2018" w14:textId="7087860A" w:rsidR="005965B8" w:rsidRDefault="005965B8" w:rsidP="005F6049">
      <w:pPr>
        <w:jc w:val="both"/>
      </w:pPr>
      <w:r>
        <w:t xml:space="preserve">                   9:00 A</w:t>
      </w:r>
      <w:r w:rsidR="007C44CD">
        <w:t>M-   12:00AM                                                   Risk Management</w:t>
      </w:r>
    </w:p>
    <w:p w14:paraId="61793880" w14:textId="29882A30" w:rsidR="007C44CD" w:rsidRDefault="007C44CD" w:rsidP="005F6049">
      <w:pPr>
        <w:jc w:val="both"/>
      </w:pPr>
      <w:r>
        <w:t xml:space="preserve">                  1:00AM- 4:00AM                                                         Class TBD</w:t>
      </w:r>
    </w:p>
    <w:p w14:paraId="0D6D9AF0" w14:textId="77777777" w:rsidR="005965B8" w:rsidRDefault="005965B8" w:rsidP="005F6049">
      <w:pPr>
        <w:jc w:val="both"/>
      </w:pPr>
    </w:p>
    <w:p w14:paraId="47BE044F" w14:textId="0CCDCDB6" w:rsidR="0035698E" w:rsidRDefault="00DC2CB7" w:rsidP="005F6049">
      <w:pPr>
        <w:jc w:val="both"/>
      </w:pPr>
      <w:r>
        <w:t xml:space="preserve">                                                              </w:t>
      </w:r>
      <w:r w:rsidR="001F0E57">
        <w:t xml:space="preserve">          </w:t>
      </w:r>
      <w:r w:rsidR="007E55D1">
        <w:t xml:space="preserve">       </w:t>
      </w:r>
      <w:r w:rsidR="001F0E57">
        <w:t xml:space="preserve"> </w:t>
      </w:r>
    </w:p>
    <w:p w14:paraId="44313DA4" w14:textId="1A8044C8" w:rsidR="0035698E" w:rsidRDefault="0035698E" w:rsidP="005F6049">
      <w:pPr>
        <w:jc w:val="both"/>
      </w:pPr>
      <w:r>
        <w:t xml:space="preserve">                                                                    </w:t>
      </w:r>
    </w:p>
    <w:p w14:paraId="0CBC9337" w14:textId="06993DDB" w:rsidR="0035698E" w:rsidRDefault="006967C1" w:rsidP="005965B8">
      <w:pPr>
        <w:jc w:val="both"/>
      </w:pPr>
      <w:r>
        <w:t xml:space="preserve">                                                                                       </w:t>
      </w:r>
    </w:p>
    <w:p w14:paraId="5B25EECD" w14:textId="36E510A6" w:rsidR="001F0E57" w:rsidRDefault="001F0E57" w:rsidP="005F6049">
      <w:pPr>
        <w:jc w:val="both"/>
      </w:pPr>
      <w:r>
        <w:t xml:space="preserve">   </w:t>
      </w:r>
    </w:p>
    <w:p w14:paraId="2BC4025B" w14:textId="77777777" w:rsidR="00251FC8" w:rsidRDefault="00251FC8" w:rsidP="005F6049">
      <w:pPr>
        <w:jc w:val="both"/>
      </w:pPr>
    </w:p>
    <w:p w14:paraId="1C1E8BF0" w14:textId="52D7F16A" w:rsidR="005F6049" w:rsidRDefault="00773230" w:rsidP="005F6049">
      <w:pPr>
        <w:jc w:val="both"/>
      </w:pPr>
      <w:r>
        <w:t xml:space="preserve">                                                                                                                               </w:t>
      </w:r>
      <w:r w:rsidR="005F6049">
        <w:t xml:space="preserve">                        </w:t>
      </w:r>
    </w:p>
    <w:p w14:paraId="3631CB0D" w14:textId="7BD9999E" w:rsidR="005F6049" w:rsidRDefault="005F6049" w:rsidP="005F6049">
      <w:pPr>
        <w:jc w:val="center"/>
      </w:pPr>
    </w:p>
    <w:sectPr w:rsidR="005F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0BCF" w14:textId="77777777" w:rsidR="00FD67B9" w:rsidRDefault="00FD67B9" w:rsidP="00FD67B9">
      <w:pPr>
        <w:spacing w:after="0" w:line="240" w:lineRule="auto"/>
      </w:pPr>
      <w:r>
        <w:separator/>
      </w:r>
    </w:p>
  </w:endnote>
  <w:endnote w:type="continuationSeparator" w:id="0">
    <w:p w14:paraId="228170E1" w14:textId="77777777" w:rsidR="00FD67B9" w:rsidRDefault="00FD67B9" w:rsidP="00FD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D083" w14:textId="77777777" w:rsidR="00FD67B9" w:rsidRDefault="00FD67B9" w:rsidP="00FD67B9">
      <w:pPr>
        <w:spacing w:after="0" w:line="240" w:lineRule="auto"/>
      </w:pPr>
      <w:r>
        <w:separator/>
      </w:r>
    </w:p>
  </w:footnote>
  <w:footnote w:type="continuationSeparator" w:id="0">
    <w:p w14:paraId="67E193C0" w14:textId="77777777" w:rsidR="00FD67B9" w:rsidRDefault="00FD67B9" w:rsidP="00FD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49"/>
    <w:rsid w:val="00097DA4"/>
    <w:rsid w:val="001F0E57"/>
    <w:rsid w:val="00251FC8"/>
    <w:rsid w:val="0035698E"/>
    <w:rsid w:val="003B284E"/>
    <w:rsid w:val="005965B8"/>
    <w:rsid w:val="005A279E"/>
    <w:rsid w:val="005F6049"/>
    <w:rsid w:val="006967C1"/>
    <w:rsid w:val="007541B4"/>
    <w:rsid w:val="00754A30"/>
    <w:rsid w:val="00773230"/>
    <w:rsid w:val="007832FC"/>
    <w:rsid w:val="007A5153"/>
    <w:rsid w:val="007C44CD"/>
    <w:rsid w:val="007E5585"/>
    <w:rsid w:val="007E55D1"/>
    <w:rsid w:val="008228BD"/>
    <w:rsid w:val="008B3D32"/>
    <w:rsid w:val="008B5CC5"/>
    <w:rsid w:val="009B0B1F"/>
    <w:rsid w:val="00AA135F"/>
    <w:rsid w:val="00BE6B03"/>
    <w:rsid w:val="00C84372"/>
    <w:rsid w:val="00DC2CB7"/>
    <w:rsid w:val="00E71BB8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E3472"/>
  <w15:chartTrackingRefBased/>
  <w15:docId w15:val="{60C771E4-05EE-499E-A804-79B184C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</dc:creator>
  <cp:keywords/>
  <dc:description/>
  <cp:lastModifiedBy>Ivey, Lisa</cp:lastModifiedBy>
  <cp:revision>2</cp:revision>
  <dcterms:created xsi:type="dcterms:W3CDTF">2022-09-30T00:18:00Z</dcterms:created>
  <dcterms:modified xsi:type="dcterms:W3CDTF">2022-09-30T00:18:00Z</dcterms:modified>
</cp:coreProperties>
</file>