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D3" w:rsidRDefault="003A40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39C1E3" wp14:editId="53D001E6">
                <wp:simplePos x="0" y="0"/>
                <wp:positionH relativeFrom="column">
                  <wp:posOffset>1625600</wp:posOffset>
                </wp:positionH>
                <wp:positionV relativeFrom="paragraph">
                  <wp:posOffset>6350</wp:posOffset>
                </wp:positionV>
                <wp:extent cx="4114800" cy="18034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14800" cy="180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DD3" w:rsidRPr="003A4028" w:rsidRDefault="00EC7DD3" w:rsidP="003A4028">
                            <w:pPr>
                              <w:spacing w:line="536" w:lineRule="exact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3A4028">
                              <w:rPr>
                                <w:rFonts w:ascii="Cambria" w:hAnsi="Cambria"/>
                                <w:b/>
                                <w:i/>
                                <w:sz w:val="52"/>
                                <w:szCs w:val="52"/>
                              </w:rPr>
                              <w:t>NASPO INTERNATIONAL</w:t>
                            </w:r>
                          </w:p>
                          <w:p w:rsidR="00EC7DD3" w:rsidRPr="003A4028" w:rsidRDefault="009B1436" w:rsidP="003A4028">
                            <w:pPr>
                              <w:spacing w:line="536" w:lineRule="exact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52"/>
                                <w:szCs w:val="52"/>
                              </w:rPr>
                              <w:t>56</w:t>
                            </w:r>
                            <w:r w:rsidR="00EC7DD3" w:rsidRPr="003A4028">
                              <w:rPr>
                                <w:rFonts w:ascii="Cambria" w:hAnsi="Cambria"/>
                                <w:b/>
                                <w:i/>
                                <w:sz w:val="52"/>
                                <w:szCs w:val="52"/>
                              </w:rPr>
                              <w:t>th Meeting</w:t>
                            </w:r>
                          </w:p>
                          <w:p w:rsidR="003A4028" w:rsidRPr="00EC7DD3" w:rsidRDefault="003A4028" w:rsidP="003A4028">
                            <w:pPr>
                              <w:spacing w:line="536" w:lineRule="exact"/>
                              <w:jc w:val="center"/>
                              <w:rPr>
                                <w:rFonts w:ascii="Calibri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</w:p>
                          <w:p w:rsidR="00EC7DD3" w:rsidRDefault="009B1436" w:rsidP="003A4028">
                            <w:pPr>
                              <w:ind w:right="1459"/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  <w:t>July 23</w:t>
                            </w:r>
                            <w:r w:rsidRPr="009B1436">
                              <w:rPr>
                                <w:rFonts w:ascii="Cambria"/>
                                <w:b/>
                                <w:color w:val="000000" w:themeColor="text1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  <w:t xml:space="preserve"> and </w:t>
                            </w:r>
                            <w:proofErr w:type="gramStart"/>
                            <w:r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  <w:t>24</w:t>
                            </w:r>
                            <w:r w:rsidRPr="009B1436">
                              <w:rPr>
                                <w:rFonts w:ascii="Cambria"/>
                                <w:b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31705"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  <w:t>,</w:t>
                            </w:r>
                            <w:proofErr w:type="gramEnd"/>
                            <w:r w:rsidR="00831705"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  <w:t xml:space="preserve"> 2019</w:t>
                            </w:r>
                          </w:p>
                          <w:p w:rsidR="009B1436" w:rsidRPr="003A4028" w:rsidRDefault="009B1436" w:rsidP="003A4028">
                            <w:pPr>
                              <w:ind w:right="1459"/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  <w:t>July 25</w:t>
                            </w:r>
                            <w:r w:rsidRPr="009B1436">
                              <w:rPr>
                                <w:rFonts w:ascii="Cambria"/>
                                <w:b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  <w:t xml:space="preserve"> 2019 Standards Committee Meeting</w:t>
                            </w:r>
                          </w:p>
                          <w:p w:rsidR="00EC7DD3" w:rsidRPr="003A4028" w:rsidRDefault="009B1436" w:rsidP="003A4028">
                            <w:pPr>
                              <w:ind w:right="1459"/>
                              <w:rPr>
                                <w:rFonts w:asci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/>
                                <w:color w:val="000000" w:themeColor="text1"/>
                              </w:rPr>
                              <w:t xml:space="preserve">Crowne Plaza </w:t>
                            </w:r>
                            <w:proofErr w:type="spellStart"/>
                            <w:r>
                              <w:rPr>
                                <w:rFonts w:ascii="Cambria"/>
                                <w:color w:val="000000" w:themeColor="text1"/>
                              </w:rPr>
                              <w:t>Northstar</w:t>
                            </w:r>
                            <w:proofErr w:type="spellEnd"/>
                            <w:r>
                              <w:rPr>
                                <w:rFonts w:ascii="Cambria"/>
                                <w:color w:val="000000" w:themeColor="text1"/>
                              </w:rPr>
                              <w:t xml:space="preserve"> Minneapolis</w:t>
                            </w:r>
                          </w:p>
                          <w:p w:rsidR="00EC7DD3" w:rsidRPr="003A4028" w:rsidRDefault="009B1436" w:rsidP="003A4028">
                            <w:pPr>
                              <w:ind w:right="1459"/>
                              <w:rPr>
                                <w:rFonts w:asci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/>
                                <w:color w:val="000000" w:themeColor="text1"/>
                              </w:rPr>
                              <w:t>618 Second Avenue South, Minneapolis, MN 55402</w:t>
                            </w:r>
                          </w:p>
                          <w:p w:rsidR="003A4028" w:rsidRPr="003A4028" w:rsidRDefault="003A4028" w:rsidP="003A4028">
                            <w:pPr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EC7DD3" w:rsidRDefault="00EC7DD3" w:rsidP="00EC7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9C1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pt;margin-top:.5pt;width:324pt;height:142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" filled="f" stroked="f">
                <v:textbox>
                  <w:txbxContent>
                    <w:p w:rsidR="00EC7DD3" w:rsidRPr="003A4028" w:rsidRDefault="00EC7DD3" w:rsidP="003A4028">
                      <w:pPr>
                        <w:spacing w:line="536" w:lineRule="exact"/>
                        <w:jc w:val="center"/>
                        <w:rPr>
                          <w:rFonts w:ascii="Cambria" w:hAnsi="Cambria"/>
                          <w:b/>
                          <w:i/>
                          <w:sz w:val="52"/>
                          <w:szCs w:val="52"/>
                        </w:rPr>
                      </w:pPr>
                      <w:r w:rsidRPr="003A4028">
                        <w:rPr>
                          <w:rFonts w:ascii="Cambria" w:hAnsi="Cambria"/>
                          <w:b/>
                          <w:i/>
                          <w:sz w:val="52"/>
                          <w:szCs w:val="52"/>
                        </w:rPr>
                        <w:t>NASPO INTERNATIONAL</w:t>
                      </w:r>
                    </w:p>
                    <w:p w:rsidR="00EC7DD3" w:rsidRPr="003A4028" w:rsidRDefault="009B1436" w:rsidP="003A4028">
                      <w:pPr>
                        <w:spacing w:line="536" w:lineRule="exact"/>
                        <w:jc w:val="center"/>
                        <w:rPr>
                          <w:rFonts w:ascii="Cambria" w:hAnsi="Cambria"/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52"/>
                          <w:szCs w:val="52"/>
                        </w:rPr>
                        <w:t>56</w:t>
                      </w:r>
                      <w:r w:rsidR="00EC7DD3" w:rsidRPr="003A4028">
                        <w:rPr>
                          <w:rFonts w:ascii="Cambria" w:hAnsi="Cambria"/>
                          <w:b/>
                          <w:i/>
                          <w:sz w:val="52"/>
                          <w:szCs w:val="52"/>
                        </w:rPr>
                        <w:t>th Meeting</w:t>
                      </w:r>
                    </w:p>
                    <w:p w:rsidR="003A4028" w:rsidRPr="00EC7DD3" w:rsidRDefault="003A4028" w:rsidP="003A4028">
                      <w:pPr>
                        <w:spacing w:line="536" w:lineRule="exact"/>
                        <w:jc w:val="center"/>
                        <w:rPr>
                          <w:rFonts w:ascii="Calibri"/>
                          <w:b/>
                          <w:i/>
                          <w:sz w:val="52"/>
                          <w:szCs w:val="52"/>
                        </w:rPr>
                      </w:pPr>
                    </w:p>
                    <w:p w:rsidR="00EC7DD3" w:rsidRDefault="009B1436" w:rsidP="003A4028">
                      <w:pPr>
                        <w:ind w:right="1459"/>
                        <w:rPr>
                          <w:rFonts w:ascii="Cambri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mbria"/>
                          <w:b/>
                          <w:color w:val="000000" w:themeColor="text1"/>
                        </w:rPr>
                        <w:t>July 23</w:t>
                      </w:r>
                      <w:r w:rsidRPr="009B1436">
                        <w:rPr>
                          <w:rFonts w:ascii="Cambria"/>
                          <w:b/>
                          <w:color w:val="000000" w:themeColor="text1"/>
                          <w:vertAlign w:val="superscript"/>
                        </w:rPr>
                        <w:t>rd</w:t>
                      </w:r>
                      <w:r>
                        <w:rPr>
                          <w:rFonts w:ascii="Cambria"/>
                          <w:b/>
                          <w:color w:val="000000" w:themeColor="text1"/>
                        </w:rPr>
                        <w:t xml:space="preserve"> and </w:t>
                      </w:r>
                      <w:proofErr w:type="gramStart"/>
                      <w:r>
                        <w:rPr>
                          <w:rFonts w:ascii="Cambria"/>
                          <w:b/>
                          <w:color w:val="000000" w:themeColor="text1"/>
                        </w:rPr>
                        <w:t>24</w:t>
                      </w:r>
                      <w:r w:rsidRPr="009B1436">
                        <w:rPr>
                          <w:rFonts w:ascii="Cambria"/>
                          <w:b/>
                          <w:color w:val="000000" w:themeColor="text1"/>
                          <w:vertAlign w:val="superscript"/>
                        </w:rPr>
                        <w:t>th</w:t>
                      </w:r>
                      <w:r>
                        <w:rPr>
                          <w:rFonts w:ascii="Cambria"/>
                          <w:b/>
                          <w:color w:val="000000" w:themeColor="text1"/>
                        </w:rPr>
                        <w:t xml:space="preserve"> </w:t>
                      </w:r>
                      <w:r w:rsidR="00831705">
                        <w:rPr>
                          <w:rFonts w:ascii="Cambria"/>
                          <w:b/>
                          <w:color w:val="000000" w:themeColor="text1"/>
                        </w:rPr>
                        <w:t>,</w:t>
                      </w:r>
                      <w:proofErr w:type="gramEnd"/>
                      <w:r w:rsidR="00831705">
                        <w:rPr>
                          <w:rFonts w:ascii="Cambria"/>
                          <w:b/>
                          <w:color w:val="000000" w:themeColor="text1"/>
                        </w:rPr>
                        <w:t xml:space="preserve"> 2019</w:t>
                      </w:r>
                    </w:p>
                    <w:p w:rsidR="009B1436" w:rsidRPr="003A4028" w:rsidRDefault="009B1436" w:rsidP="003A4028">
                      <w:pPr>
                        <w:ind w:right="1459"/>
                        <w:rPr>
                          <w:rFonts w:ascii="Cambri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mbria"/>
                          <w:b/>
                          <w:color w:val="000000" w:themeColor="text1"/>
                        </w:rPr>
                        <w:t>July 25</w:t>
                      </w:r>
                      <w:r w:rsidRPr="009B1436">
                        <w:rPr>
                          <w:rFonts w:ascii="Cambria"/>
                          <w:b/>
                          <w:color w:val="000000" w:themeColor="text1"/>
                          <w:vertAlign w:val="superscript"/>
                        </w:rPr>
                        <w:t>th</w:t>
                      </w:r>
                      <w:r>
                        <w:rPr>
                          <w:rFonts w:ascii="Cambria"/>
                          <w:b/>
                          <w:color w:val="000000" w:themeColor="text1"/>
                        </w:rPr>
                        <w:t xml:space="preserve"> 2019 Standards Committee Meeting</w:t>
                      </w:r>
                    </w:p>
                    <w:p w:rsidR="00EC7DD3" w:rsidRPr="003A4028" w:rsidRDefault="009B1436" w:rsidP="003A4028">
                      <w:pPr>
                        <w:ind w:right="1459"/>
                        <w:rPr>
                          <w:rFonts w:ascii="Cambria"/>
                          <w:color w:val="000000" w:themeColor="text1"/>
                        </w:rPr>
                      </w:pPr>
                      <w:r>
                        <w:rPr>
                          <w:rFonts w:ascii="Cambria"/>
                          <w:color w:val="000000" w:themeColor="text1"/>
                        </w:rPr>
                        <w:t xml:space="preserve">Crowne Plaza </w:t>
                      </w:r>
                      <w:proofErr w:type="spellStart"/>
                      <w:r>
                        <w:rPr>
                          <w:rFonts w:ascii="Cambria"/>
                          <w:color w:val="000000" w:themeColor="text1"/>
                        </w:rPr>
                        <w:t>Northstar</w:t>
                      </w:r>
                      <w:proofErr w:type="spellEnd"/>
                      <w:r>
                        <w:rPr>
                          <w:rFonts w:ascii="Cambria"/>
                          <w:color w:val="000000" w:themeColor="text1"/>
                        </w:rPr>
                        <w:t xml:space="preserve"> Minneapolis</w:t>
                      </w:r>
                    </w:p>
                    <w:p w:rsidR="00EC7DD3" w:rsidRPr="003A4028" w:rsidRDefault="009B1436" w:rsidP="003A4028">
                      <w:pPr>
                        <w:ind w:right="1459"/>
                        <w:rPr>
                          <w:rFonts w:ascii="Cambria"/>
                          <w:color w:val="000000" w:themeColor="text1"/>
                        </w:rPr>
                      </w:pPr>
                      <w:r>
                        <w:rPr>
                          <w:rFonts w:ascii="Cambria"/>
                          <w:color w:val="000000" w:themeColor="text1"/>
                        </w:rPr>
                        <w:t>618 Second Avenue South, Minneapolis, MN 55402</w:t>
                      </w:r>
                    </w:p>
                    <w:p w:rsidR="003A4028" w:rsidRPr="003A4028" w:rsidRDefault="003A4028" w:rsidP="003A4028">
                      <w:pPr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  <w:p w:rsidR="00EC7DD3" w:rsidRDefault="00EC7DD3" w:rsidP="00EC7DD3"/>
                  </w:txbxContent>
                </v:textbox>
                <w10:wrap type="square"/>
              </v:shape>
            </w:pict>
          </mc:Fallback>
        </mc:AlternateContent>
      </w:r>
      <w:r w:rsidR="00EC7DD3" w:rsidRPr="00EC7DD3">
        <w:rPr>
          <w:noProof/>
        </w:rPr>
        <w:t xml:space="preserve"> </w:t>
      </w:r>
      <w:r w:rsidR="00EC7DD3">
        <w:rPr>
          <w:noProof/>
        </w:rPr>
        <w:drawing>
          <wp:inline distT="0" distB="0" distL="0" distR="0" wp14:anchorId="3DFC429E" wp14:editId="11946A03">
            <wp:extent cx="1480634" cy="111252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PO INTL Logo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39" cy="114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DD3" w:rsidRDefault="00EC7DD3"/>
    <w:p w:rsidR="00EC7DD3" w:rsidRDefault="00EC7DD3"/>
    <w:p w:rsidR="00EC7DD3" w:rsidRDefault="00EC7DD3"/>
    <w:p w:rsidR="00EC7DD3" w:rsidRDefault="00EC7DD3"/>
    <w:p w:rsidR="00CA6B25" w:rsidRDefault="00CA6B25"/>
    <w:p w:rsidR="00CA6B25" w:rsidRDefault="00CA6B25"/>
    <w:p w:rsidR="00EC7DD3" w:rsidRDefault="00EC7D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323"/>
        <w:gridCol w:w="1598"/>
        <w:gridCol w:w="2994"/>
      </w:tblGrid>
      <w:tr w:rsidR="00415B9A" w:rsidRPr="00415B9A" w:rsidTr="00415B9A">
        <w:trPr>
          <w:trHeight w:val="300"/>
        </w:trPr>
        <w:tc>
          <w:tcPr>
            <w:tcW w:w="1435" w:type="dxa"/>
            <w:shd w:val="clear" w:color="auto" w:fill="BDD6EE" w:themeFill="accent1" w:themeFillTint="66"/>
            <w:noWrap/>
            <w:hideMark/>
          </w:tcPr>
          <w:p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Date</w:t>
            </w:r>
          </w:p>
        </w:tc>
        <w:tc>
          <w:tcPr>
            <w:tcW w:w="3323" w:type="dxa"/>
            <w:shd w:val="clear" w:color="auto" w:fill="BDD6EE" w:themeFill="accent1" w:themeFillTint="66"/>
            <w:noWrap/>
            <w:hideMark/>
          </w:tcPr>
          <w:p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Meeting</w:t>
            </w:r>
          </w:p>
        </w:tc>
        <w:tc>
          <w:tcPr>
            <w:tcW w:w="1598" w:type="dxa"/>
            <w:shd w:val="clear" w:color="auto" w:fill="BDD6EE" w:themeFill="accent1" w:themeFillTint="66"/>
            <w:noWrap/>
            <w:hideMark/>
          </w:tcPr>
          <w:p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 xml:space="preserve">Time </w:t>
            </w:r>
          </w:p>
        </w:tc>
        <w:tc>
          <w:tcPr>
            <w:tcW w:w="2994" w:type="dxa"/>
            <w:shd w:val="clear" w:color="auto" w:fill="BDD6EE" w:themeFill="accent1" w:themeFillTint="66"/>
            <w:noWrap/>
            <w:hideMark/>
          </w:tcPr>
          <w:p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Convener</w:t>
            </w:r>
          </w:p>
        </w:tc>
      </w:tr>
      <w:tr w:rsidR="00044C06" w:rsidRPr="00415B9A" w:rsidTr="00415B9A">
        <w:trPr>
          <w:trHeight w:val="300"/>
        </w:trPr>
        <w:tc>
          <w:tcPr>
            <w:tcW w:w="1435" w:type="dxa"/>
            <w:vMerge w:val="restart"/>
            <w:noWrap/>
            <w:hideMark/>
          </w:tcPr>
          <w:p w:rsidR="00044C06" w:rsidRDefault="00044C06"/>
          <w:p w:rsidR="00044C06" w:rsidRPr="00415B9A" w:rsidRDefault="00BD2A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</w:t>
            </w:r>
            <w:r w:rsidR="00044C06">
              <w:rPr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3323" w:type="dxa"/>
            <w:noWrap/>
            <w:hideMark/>
          </w:tcPr>
          <w:p w:rsidR="00044C06" w:rsidRPr="00415B9A" w:rsidRDefault="00044C06" w:rsidP="00415B9A">
            <w:pPr>
              <w:jc w:val="center"/>
              <w:rPr>
                <w:b/>
              </w:rPr>
            </w:pPr>
            <w:r w:rsidRPr="00415B9A">
              <w:rPr>
                <w:b/>
              </w:rPr>
              <w:t>NASPO BoD Meeting</w:t>
            </w:r>
          </w:p>
        </w:tc>
        <w:tc>
          <w:tcPr>
            <w:tcW w:w="1598" w:type="dxa"/>
            <w:noWrap/>
            <w:hideMark/>
          </w:tcPr>
          <w:p w:rsidR="00044C06" w:rsidRPr="00415B9A" w:rsidRDefault="00044C06" w:rsidP="00831705">
            <w:pPr>
              <w:jc w:val="center"/>
            </w:pPr>
            <w:r>
              <w:t>1:30 – 3:00</w:t>
            </w:r>
          </w:p>
        </w:tc>
        <w:tc>
          <w:tcPr>
            <w:tcW w:w="2994" w:type="dxa"/>
            <w:noWrap/>
            <w:hideMark/>
          </w:tcPr>
          <w:p w:rsidR="00044C06" w:rsidRPr="00415B9A" w:rsidRDefault="00044C06" w:rsidP="00415B9A">
            <w:r w:rsidRPr="00415B9A">
              <w:t>Chairman</w:t>
            </w:r>
          </w:p>
        </w:tc>
      </w:tr>
      <w:tr w:rsidR="00044C06" w:rsidRPr="00415B9A" w:rsidTr="00415B9A">
        <w:trPr>
          <w:trHeight w:val="300"/>
        </w:trPr>
        <w:tc>
          <w:tcPr>
            <w:tcW w:w="1435" w:type="dxa"/>
            <w:vMerge/>
            <w:noWrap/>
          </w:tcPr>
          <w:p w:rsidR="00044C06" w:rsidRDefault="00044C06"/>
        </w:tc>
        <w:tc>
          <w:tcPr>
            <w:tcW w:w="3323" w:type="dxa"/>
            <w:noWrap/>
          </w:tcPr>
          <w:p w:rsidR="00044C06" w:rsidRPr="00415B9A" w:rsidRDefault="00044C06" w:rsidP="00415B9A">
            <w:pPr>
              <w:jc w:val="center"/>
              <w:rPr>
                <w:b/>
              </w:rPr>
            </w:pPr>
            <w:r w:rsidRPr="00415B9A">
              <w:rPr>
                <w:b/>
              </w:rPr>
              <w:t>NASPO Exec Meeting</w:t>
            </w:r>
          </w:p>
        </w:tc>
        <w:tc>
          <w:tcPr>
            <w:tcW w:w="1598" w:type="dxa"/>
            <w:noWrap/>
          </w:tcPr>
          <w:p w:rsidR="00044C06" w:rsidRDefault="00044C06" w:rsidP="00831705">
            <w:pPr>
              <w:jc w:val="center"/>
            </w:pPr>
            <w:r>
              <w:t>3:00 – 5:00</w:t>
            </w:r>
          </w:p>
        </w:tc>
        <w:tc>
          <w:tcPr>
            <w:tcW w:w="2994" w:type="dxa"/>
            <w:noWrap/>
          </w:tcPr>
          <w:p w:rsidR="00044C06" w:rsidRPr="00415B9A" w:rsidRDefault="00044C06" w:rsidP="00415B9A">
            <w:r w:rsidRPr="00415B9A">
              <w:t>Chairman</w:t>
            </w:r>
          </w:p>
        </w:tc>
      </w:tr>
    </w:tbl>
    <w:p w:rsidR="00EC7DD3" w:rsidRDefault="00EC7DD3"/>
    <w:p w:rsidR="00EC7DD3" w:rsidRDefault="00EC7DD3"/>
    <w:p w:rsidR="00EC7DD3" w:rsidRDefault="00EC7D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230"/>
        <w:gridCol w:w="1800"/>
        <w:gridCol w:w="1885"/>
      </w:tblGrid>
      <w:tr w:rsidR="00415B9A" w:rsidRPr="00415B9A" w:rsidTr="00415B9A">
        <w:trPr>
          <w:trHeight w:val="300"/>
        </w:trPr>
        <w:tc>
          <w:tcPr>
            <w:tcW w:w="1435" w:type="dxa"/>
            <w:shd w:val="clear" w:color="auto" w:fill="BDD6EE" w:themeFill="accent1" w:themeFillTint="66"/>
            <w:noWrap/>
            <w:hideMark/>
          </w:tcPr>
          <w:p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Date</w:t>
            </w:r>
          </w:p>
        </w:tc>
        <w:tc>
          <w:tcPr>
            <w:tcW w:w="4230" w:type="dxa"/>
            <w:shd w:val="clear" w:color="auto" w:fill="BDD6EE" w:themeFill="accent1" w:themeFillTint="66"/>
            <w:noWrap/>
            <w:hideMark/>
          </w:tcPr>
          <w:p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Meeting</w:t>
            </w:r>
          </w:p>
        </w:tc>
        <w:tc>
          <w:tcPr>
            <w:tcW w:w="1800" w:type="dxa"/>
            <w:shd w:val="clear" w:color="auto" w:fill="BDD6EE" w:themeFill="accent1" w:themeFillTint="66"/>
            <w:noWrap/>
            <w:hideMark/>
          </w:tcPr>
          <w:p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 xml:space="preserve">Time </w:t>
            </w:r>
          </w:p>
        </w:tc>
        <w:tc>
          <w:tcPr>
            <w:tcW w:w="1885" w:type="dxa"/>
            <w:shd w:val="clear" w:color="auto" w:fill="BDD6EE" w:themeFill="accent1" w:themeFillTint="66"/>
            <w:noWrap/>
            <w:hideMark/>
          </w:tcPr>
          <w:p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Room</w:t>
            </w:r>
          </w:p>
        </w:tc>
      </w:tr>
      <w:tr w:rsidR="00044C06" w:rsidRPr="00415B9A" w:rsidTr="00875D00">
        <w:trPr>
          <w:trHeight w:val="953"/>
        </w:trPr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44C06" w:rsidRDefault="00044C06" w:rsidP="00772B0D">
            <w:pPr>
              <w:jc w:val="center"/>
              <w:rPr>
                <w:b/>
                <w:sz w:val="20"/>
                <w:szCs w:val="20"/>
              </w:rPr>
            </w:pPr>
          </w:p>
          <w:p w:rsidR="00044C06" w:rsidRDefault="00044C06" w:rsidP="00772B0D">
            <w:pPr>
              <w:jc w:val="center"/>
              <w:rPr>
                <w:b/>
                <w:sz w:val="20"/>
                <w:szCs w:val="20"/>
              </w:rPr>
            </w:pPr>
          </w:p>
          <w:p w:rsidR="00044C06" w:rsidRDefault="00044C06" w:rsidP="00772B0D">
            <w:pPr>
              <w:jc w:val="center"/>
              <w:rPr>
                <w:b/>
                <w:sz w:val="20"/>
                <w:szCs w:val="20"/>
              </w:rPr>
            </w:pPr>
          </w:p>
          <w:p w:rsidR="00044C06" w:rsidRDefault="00BD2A13" w:rsidP="00772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</w:t>
            </w:r>
            <w:r w:rsidR="00044C06">
              <w:rPr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noWrap/>
          </w:tcPr>
          <w:p w:rsidR="00044C06" w:rsidRPr="00044C06" w:rsidRDefault="00044C06" w:rsidP="009F3E51">
            <w:pPr>
              <w:rPr>
                <w:b/>
              </w:rPr>
            </w:pPr>
            <w:r w:rsidRPr="00044C06">
              <w:rPr>
                <w:b/>
              </w:rPr>
              <w:t>NASPO Committee Meetings</w:t>
            </w:r>
          </w:p>
          <w:p w:rsidR="00044C06" w:rsidRPr="00044C06" w:rsidRDefault="00044C06" w:rsidP="009F3E51">
            <w:pPr>
              <w:rPr>
                <w:b/>
              </w:rPr>
            </w:pPr>
            <w:r w:rsidRPr="00044C06">
              <w:rPr>
                <w:b/>
              </w:rPr>
              <w:t>Planning Committee</w:t>
            </w:r>
          </w:p>
          <w:p w:rsidR="00044C06" w:rsidRPr="00044C06" w:rsidRDefault="00044C06" w:rsidP="009F3E51">
            <w:pPr>
              <w:rPr>
                <w:b/>
              </w:rPr>
            </w:pPr>
            <w:r w:rsidRPr="00044C06">
              <w:rPr>
                <w:b/>
              </w:rPr>
              <w:t>Bylaws Committee</w:t>
            </w:r>
          </w:p>
          <w:p w:rsidR="00044C06" w:rsidRPr="00044C06" w:rsidRDefault="00044C06" w:rsidP="009F3E51">
            <w:pPr>
              <w:rPr>
                <w:b/>
              </w:rPr>
            </w:pPr>
            <w:r w:rsidRPr="00044C06">
              <w:rPr>
                <w:b/>
              </w:rPr>
              <w:t>ISO Committee</w:t>
            </w:r>
          </w:p>
          <w:p w:rsidR="00044C06" w:rsidRDefault="00044C06" w:rsidP="009F3E51">
            <w:pPr>
              <w:rPr>
                <w:b/>
              </w:rPr>
            </w:pPr>
            <w:r w:rsidRPr="00044C06">
              <w:rPr>
                <w:b/>
              </w:rPr>
              <w:t>Training Committee</w:t>
            </w:r>
          </w:p>
          <w:p w:rsidR="007F754E" w:rsidRPr="00044C06" w:rsidRDefault="007F754E" w:rsidP="009F3E51">
            <w:pPr>
              <w:rPr>
                <w:b/>
              </w:rPr>
            </w:pPr>
          </w:p>
        </w:tc>
        <w:tc>
          <w:tcPr>
            <w:tcW w:w="1800" w:type="dxa"/>
            <w:noWrap/>
          </w:tcPr>
          <w:p w:rsidR="00044C06" w:rsidRDefault="00044C06" w:rsidP="00415B9A">
            <w:pPr>
              <w:jc w:val="center"/>
            </w:pPr>
            <w:r>
              <w:t>8:30 – 12:30</w:t>
            </w:r>
          </w:p>
        </w:tc>
        <w:tc>
          <w:tcPr>
            <w:tcW w:w="1885" w:type="dxa"/>
            <w:noWrap/>
          </w:tcPr>
          <w:p w:rsidR="00044C06" w:rsidRDefault="00044C06" w:rsidP="00415B9A">
            <w:pPr>
              <w:rPr>
                <w:i/>
              </w:rPr>
            </w:pPr>
            <w:r>
              <w:rPr>
                <w:i/>
              </w:rPr>
              <w:t>TBD</w:t>
            </w:r>
          </w:p>
        </w:tc>
      </w:tr>
      <w:tr w:rsidR="00044C06" w:rsidRPr="00415B9A" w:rsidTr="00044C06">
        <w:trPr>
          <w:trHeight w:val="368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C06" w:rsidRPr="00415B9A" w:rsidRDefault="00044C06" w:rsidP="00772B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  <w:noWrap/>
          </w:tcPr>
          <w:p w:rsidR="00044C06" w:rsidRPr="00044C06" w:rsidRDefault="00044C06" w:rsidP="009F3E51">
            <w:pPr>
              <w:rPr>
                <w:b/>
              </w:rPr>
            </w:pPr>
            <w:r w:rsidRPr="00044C06">
              <w:rPr>
                <w:b/>
              </w:rPr>
              <w:t>Lunch</w:t>
            </w:r>
          </w:p>
        </w:tc>
        <w:tc>
          <w:tcPr>
            <w:tcW w:w="1800" w:type="dxa"/>
            <w:noWrap/>
          </w:tcPr>
          <w:p w:rsidR="00044C06" w:rsidRDefault="00044C06" w:rsidP="00415B9A">
            <w:pPr>
              <w:jc w:val="center"/>
            </w:pPr>
            <w:r>
              <w:t>12:30 – 1:30</w:t>
            </w:r>
          </w:p>
        </w:tc>
        <w:tc>
          <w:tcPr>
            <w:tcW w:w="1885" w:type="dxa"/>
            <w:noWrap/>
          </w:tcPr>
          <w:p w:rsidR="00044C06" w:rsidRDefault="00044C06" w:rsidP="00415B9A">
            <w:pPr>
              <w:rPr>
                <w:i/>
              </w:rPr>
            </w:pPr>
            <w:r>
              <w:rPr>
                <w:i/>
              </w:rPr>
              <w:t>TBD</w:t>
            </w:r>
          </w:p>
        </w:tc>
      </w:tr>
      <w:tr w:rsidR="00044C06" w:rsidRPr="00415B9A" w:rsidTr="009F3E51">
        <w:trPr>
          <w:trHeight w:val="953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C06" w:rsidRPr="00415B9A" w:rsidRDefault="00044C06" w:rsidP="00772B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  <w:noWrap/>
            <w:hideMark/>
          </w:tcPr>
          <w:p w:rsidR="00044C06" w:rsidRDefault="00044C06" w:rsidP="009F3E51"/>
          <w:p w:rsidR="00044C06" w:rsidRPr="00415B9A" w:rsidRDefault="00044C06" w:rsidP="005D47DC">
            <w:pPr>
              <w:rPr>
                <w:b/>
              </w:rPr>
            </w:pPr>
            <w:r w:rsidRPr="00415B9A">
              <w:rPr>
                <w:b/>
              </w:rPr>
              <w:t xml:space="preserve">NASPO </w:t>
            </w:r>
            <w:r>
              <w:rPr>
                <w:b/>
              </w:rPr>
              <w:t>General Member Board Meeting (including elections)</w:t>
            </w:r>
          </w:p>
        </w:tc>
        <w:tc>
          <w:tcPr>
            <w:tcW w:w="1800" w:type="dxa"/>
            <w:noWrap/>
            <w:hideMark/>
          </w:tcPr>
          <w:p w:rsidR="00044C06" w:rsidRDefault="00044C06" w:rsidP="00415B9A">
            <w:pPr>
              <w:jc w:val="center"/>
            </w:pPr>
          </w:p>
          <w:p w:rsidR="00044C06" w:rsidRPr="00415B9A" w:rsidRDefault="00044C06" w:rsidP="00415B9A">
            <w:pPr>
              <w:jc w:val="center"/>
            </w:pPr>
            <w:r>
              <w:t>1:30 – 5:00</w:t>
            </w:r>
          </w:p>
        </w:tc>
        <w:tc>
          <w:tcPr>
            <w:tcW w:w="1885" w:type="dxa"/>
            <w:noWrap/>
            <w:hideMark/>
          </w:tcPr>
          <w:p w:rsidR="00044C06" w:rsidRDefault="00044C06" w:rsidP="00415B9A">
            <w:pPr>
              <w:rPr>
                <w:i/>
              </w:rPr>
            </w:pPr>
          </w:p>
          <w:p w:rsidR="00044C06" w:rsidRPr="00415B9A" w:rsidRDefault="00044C06" w:rsidP="00415B9A">
            <w:r>
              <w:rPr>
                <w:i/>
              </w:rPr>
              <w:t>TBD</w:t>
            </w:r>
          </w:p>
        </w:tc>
      </w:tr>
    </w:tbl>
    <w:p w:rsidR="00EC7DD3" w:rsidRDefault="00EC7DD3"/>
    <w:p w:rsidR="009B1436" w:rsidRDefault="009B1436" w:rsidP="009B14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230"/>
        <w:gridCol w:w="1800"/>
        <w:gridCol w:w="1885"/>
      </w:tblGrid>
      <w:tr w:rsidR="009B1436" w:rsidRPr="00415B9A" w:rsidTr="007E2C75">
        <w:trPr>
          <w:trHeight w:val="300"/>
        </w:trPr>
        <w:tc>
          <w:tcPr>
            <w:tcW w:w="1435" w:type="dxa"/>
            <w:shd w:val="clear" w:color="auto" w:fill="BDD6EE" w:themeFill="accent1" w:themeFillTint="66"/>
            <w:noWrap/>
            <w:hideMark/>
          </w:tcPr>
          <w:p w:rsidR="009B1436" w:rsidRPr="00415B9A" w:rsidRDefault="009B1436" w:rsidP="007E2C75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Date</w:t>
            </w:r>
          </w:p>
        </w:tc>
        <w:tc>
          <w:tcPr>
            <w:tcW w:w="4230" w:type="dxa"/>
            <w:shd w:val="clear" w:color="auto" w:fill="BDD6EE" w:themeFill="accent1" w:themeFillTint="66"/>
            <w:noWrap/>
            <w:hideMark/>
          </w:tcPr>
          <w:p w:rsidR="009B1436" w:rsidRPr="00415B9A" w:rsidRDefault="009B1436" w:rsidP="007E2C75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Meeting</w:t>
            </w:r>
          </w:p>
        </w:tc>
        <w:tc>
          <w:tcPr>
            <w:tcW w:w="1800" w:type="dxa"/>
            <w:shd w:val="clear" w:color="auto" w:fill="BDD6EE" w:themeFill="accent1" w:themeFillTint="66"/>
            <w:noWrap/>
            <w:hideMark/>
          </w:tcPr>
          <w:p w:rsidR="009B1436" w:rsidRPr="00415B9A" w:rsidRDefault="009B1436" w:rsidP="007E2C75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 xml:space="preserve">Time </w:t>
            </w:r>
          </w:p>
        </w:tc>
        <w:tc>
          <w:tcPr>
            <w:tcW w:w="1885" w:type="dxa"/>
            <w:shd w:val="clear" w:color="auto" w:fill="BDD6EE" w:themeFill="accent1" w:themeFillTint="66"/>
            <w:noWrap/>
            <w:hideMark/>
          </w:tcPr>
          <w:p w:rsidR="009B1436" w:rsidRPr="00415B9A" w:rsidRDefault="009B1436" w:rsidP="007E2C75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Room</w:t>
            </w:r>
          </w:p>
        </w:tc>
      </w:tr>
      <w:tr w:rsidR="009B1436" w:rsidRPr="00415B9A" w:rsidTr="007E2C75">
        <w:trPr>
          <w:trHeight w:val="953"/>
        </w:trPr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436" w:rsidRDefault="009B1436" w:rsidP="007E2C75">
            <w:pPr>
              <w:jc w:val="center"/>
              <w:rPr>
                <w:b/>
                <w:sz w:val="20"/>
                <w:szCs w:val="20"/>
              </w:rPr>
            </w:pPr>
          </w:p>
          <w:p w:rsidR="009B1436" w:rsidRPr="00415B9A" w:rsidRDefault="00BD2A13" w:rsidP="007E2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</w:t>
            </w:r>
            <w:r w:rsidR="009B1436">
              <w:rPr>
                <w:b/>
                <w:sz w:val="20"/>
                <w:szCs w:val="20"/>
              </w:rPr>
              <w:t xml:space="preserve"> 25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noWrap/>
            <w:hideMark/>
          </w:tcPr>
          <w:p w:rsidR="009B1436" w:rsidRDefault="009B1436" w:rsidP="007E2C75"/>
          <w:p w:rsidR="009B1436" w:rsidRDefault="009B1436" w:rsidP="009B1436">
            <w:pPr>
              <w:rPr>
                <w:b/>
              </w:rPr>
            </w:pPr>
            <w:r w:rsidRPr="00415B9A">
              <w:rPr>
                <w:b/>
              </w:rPr>
              <w:t>NASPO</w:t>
            </w:r>
            <w:r>
              <w:rPr>
                <w:b/>
              </w:rPr>
              <w:t xml:space="preserve"> Standards Committee Meeting</w:t>
            </w:r>
          </w:p>
          <w:p w:rsidR="00044C06" w:rsidRPr="00415B9A" w:rsidRDefault="00044C06" w:rsidP="009B1436">
            <w:pPr>
              <w:rPr>
                <w:b/>
              </w:rPr>
            </w:pPr>
            <w:r>
              <w:rPr>
                <w:b/>
              </w:rPr>
              <w:t>(included in this is the Standard Risk Management Training Course 8:30 to 12:30)</w:t>
            </w:r>
          </w:p>
        </w:tc>
        <w:tc>
          <w:tcPr>
            <w:tcW w:w="1800" w:type="dxa"/>
            <w:noWrap/>
            <w:hideMark/>
          </w:tcPr>
          <w:p w:rsidR="009B1436" w:rsidRDefault="009B1436" w:rsidP="007E2C75">
            <w:pPr>
              <w:jc w:val="center"/>
            </w:pPr>
          </w:p>
          <w:p w:rsidR="009B1436" w:rsidRPr="00415B9A" w:rsidRDefault="00044C06" w:rsidP="007E2C75">
            <w:pPr>
              <w:jc w:val="center"/>
            </w:pPr>
            <w:r>
              <w:t>8:3</w:t>
            </w:r>
            <w:r w:rsidR="00DC049D">
              <w:t>0 – 5:00</w:t>
            </w:r>
          </w:p>
        </w:tc>
        <w:tc>
          <w:tcPr>
            <w:tcW w:w="1885" w:type="dxa"/>
            <w:noWrap/>
            <w:hideMark/>
          </w:tcPr>
          <w:p w:rsidR="009B1436" w:rsidRDefault="009B1436" w:rsidP="007E2C75">
            <w:pPr>
              <w:rPr>
                <w:i/>
              </w:rPr>
            </w:pPr>
          </w:p>
          <w:p w:rsidR="009B1436" w:rsidRPr="00415B9A" w:rsidRDefault="009B1436" w:rsidP="007E2C75">
            <w:r>
              <w:rPr>
                <w:i/>
              </w:rPr>
              <w:t>TBD</w:t>
            </w:r>
          </w:p>
        </w:tc>
      </w:tr>
    </w:tbl>
    <w:p w:rsidR="009B1436" w:rsidRDefault="009B1436" w:rsidP="009B1436">
      <w:pPr>
        <w:rPr>
          <w:i/>
        </w:rPr>
      </w:pPr>
    </w:p>
    <w:p w:rsidR="009B1436" w:rsidRDefault="009B1436" w:rsidP="009B1436">
      <w:pPr>
        <w:rPr>
          <w:i/>
        </w:rPr>
      </w:pPr>
      <w:r>
        <w:rPr>
          <w:i/>
        </w:rPr>
        <w:t>*</w:t>
      </w:r>
      <w:r w:rsidRPr="003A4028">
        <w:rPr>
          <w:i/>
        </w:rPr>
        <w:t xml:space="preserve">Committee meetings will include the Ethics Committee, Event Planning Committee, IDPV Strategy Committee and the By-Laws Committee.  This is subject to change based on </w:t>
      </w:r>
      <w:r>
        <w:rPr>
          <w:i/>
        </w:rPr>
        <w:t xml:space="preserve">the </w:t>
      </w:r>
      <w:r w:rsidRPr="003A4028">
        <w:rPr>
          <w:i/>
        </w:rPr>
        <w:t>availability of the members.</w:t>
      </w:r>
    </w:p>
    <w:p w:rsidR="00300092" w:rsidRDefault="00300092">
      <w:pPr>
        <w:rPr>
          <w:i/>
        </w:rPr>
      </w:pPr>
    </w:p>
    <w:p w:rsidR="00300092" w:rsidRPr="003A4028" w:rsidRDefault="009B1436">
      <w:pPr>
        <w:rPr>
          <w:i/>
        </w:rPr>
      </w:pPr>
      <w:r>
        <w:rPr>
          <w:i/>
        </w:rPr>
        <w:t xml:space="preserve">**There is </w:t>
      </w:r>
      <w:r w:rsidR="00300092">
        <w:rPr>
          <w:i/>
        </w:rPr>
        <w:t xml:space="preserve">a special link or code for registration at the hotel.  </w:t>
      </w:r>
      <w:r>
        <w:rPr>
          <w:i/>
        </w:rPr>
        <w:t>Please see the RSVP page on the website.  Rate is available for 7/23 – 7/26.</w:t>
      </w:r>
    </w:p>
    <w:p w:rsidR="003A4028" w:rsidRPr="003A4028" w:rsidRDefault="003A4028">
      <w:pPr>
        <w:rPr>
          <w:i/>
          <w:sz w:val="24"/>
          <w:szCs w:val="24"/>
        </w:rPr>
      </w:pPr>
    </w:p>
    <w:sectPr w:rsidR="003A4028" w:rsidRPr="003A4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41" w:rsidRDefault="00355F41" w:rsidP="00EC7DD3">
      <w:r>
        <w:separator/>
      </w:r>
    </w:p>
  </w:endnote>
  <w:endnote w:type="continuationSeparator" w:id="0">
    <w:p w:rsidR="00355F41" w:rsidRDefault="00355F41" w:rsidP="00EC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D3" w:rsidRDefault="00EC7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D3" w:rsidRDefault="00EC7D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D3" w:rsidRDefault="00EC7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41" w:rsidRDefault="00355F41" w:rsidP="00EC7DD3">
      <w:r>
        <w:separator/>
      </w:r>
    </w:p>
  </w:footnote>
  <w:footnote w:type="continuationSeparator" w:id="0">
    <w:p w:rsidR="00355F41" w:rsidRDefault="00355F41" w:rsidP="00EC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D3" w:rsidRDefault="00355F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969" o:spid="_x0000_s2050" type="#_x0000_t75" style="position:absolute;margin-left:0;margin-top:0;width:467.7pt;height:351.4pt;z-index:-251657216;mso-position-horizontal:center;mso-position-horizontal-relative:margin;mso-position-vertical:center;mso-position-vertical-relative:margin" o:allowincell="f">
          <v:imagedata r:id="rId1" o:title="NASPO INTL 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D3" w:rsidRDefault="00355F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970" o:spid="_x0000_s2051" type="#_x0000_t75" style="position:absolute;margin-left:0;margin-top:0;width:467.7pt;height:351.4pt;z-index:-251656192;mso-position-horizontal:center;mso-position-horizontal-relative:margin;mso-position-vertical:center;mso-position-vertical-relative:margin" o:allowincell="f">
          <v:imagedata r:id="rId1" o:title="NASPO INTL 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D3" w:rsidRDefault="00355F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968" o:spid="_x0000_s2049" type="#_x0000_t75" style="position:absolute;margin-left:0;margin-top:0;width:467.7pt;height:351.4pt;z-index:-251658240;mso-position-horizontal:center;mso-position-horizontal-relative:margin;mso-position-vertical:center;mso-position-vertical-relative:margin" o:allowincell="f">
          <v:imagedata r:id="rId1" o:title="NASPO INTL Logo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D3"/>
    <w:rsid w:val="00044C06"/>
    <w:rsid w:val="001245A3"/>
    <w:rsid w:val="00300092"/>
    <w:rsid w:val="00355F41"/>
    <w:rsid w:val="003A4028"/>
    <w:rsid w:val="00415B9A"/>
    <w:rsid w:val="005D47DC"/>
    <w:rsid w:val="00772B0D"/>
    <w:rsid w:val="007B491D"/>
    <w:rsid w:val="007E38AB"/>
    <w:rsid w:val="007F754E"/>
    <w:rsid w:val="00831705"/>
    <w:rsid w:val="009B1436"/>
    <w:rsid w:val="009F3E51"/>
    <w:rsid w:val="00AF10B4"/>
    <w:rsid w:val="00BD2A13"/>
    <w:rsid w:val="00CA6B25"/>
    <w:rsid w:val="00DC049D"/>
    <w:rsid w:val="00DC4F3B"/>
    <w:rsid w:val="00E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5E286F"/>
  <w15:chartTrackingRefBased/>
  <w15:docId w15:val="{BAD214E5-52AD-4C28-83D6-D09D927E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7D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DD3"/>
  </w:style>
  <w:style w:type="paragraph" w:styleId="Footer">
    <w:name w:val="footer"/>
    <w:basedOn w:val="Normal"/>
    <w:link w:val="FooterChar"/>
    <w:uiPriority w:val="99"/>
    <w:unhideWhenUsed/>
    <w:rsid w:val="00EC7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DD3"/>
  </w:style>
  <w:style w:type="table" w:styleId="TableGrid">
    <w:name w:val="Table Grid"/>
    <w:basedOn w:val="TableNormal"/>
    <w:uiPriority w:val="39"/>
    <w:rsid w:val="00EC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C7DD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A4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PPG Industries, Inc.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Ivey, Lisa</dc:creator>
  <cp:keywords/>
  <dc:description/>
  <cp:lastModifiedBy>Ivey, Lisa</cp:lastModifiedBy>
  <cp:revision>6</cp:revision>
  <dcterms:created xsi:type="dcterms:W3CDTF">2019-05-07T12:54:00Z</dcterms:created>
  <dcterms:modified xsi:type="dcterms:W3CDTF">2019-06-03T20:24:00Z</dcterms:modified>
</cp:coreProperties>
</file>