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Default="003A40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9C1E3" wp14:editId="53D001E6">
                <wp:simplePos x="0" y="0"/>
                <wp:positionH relativeFrom="column">
                  <wp:posOffset>1625600</wp:posOffset>
                </wp:positionH>
                <wp:positionV relativeFrom="paragraph">
                  <wp:posOffset>6350</wp:posOffset>
                </wp:positionV>
                <wp:extent cx="4114800" cy="18034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14800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D3" w:rsidRPr="003A4028" w:rsidRDefault="00EC7DD3" w:rsidP="003A4028">
                            <w:pPr>
                              <w:spacing w:line="536" w:lineRule="exact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A4028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NASPO INTERNATIONAL</w:t>
                            </w:r>
                          </w:p>
                          <w:p w:rsidR="00EC7DD3" w:rsidRPr="003A4028" w:rsidRDefault="009B1436" w:rsidP="003A4028">
                            <w:pPr>
                              <w:spacing w:line="536" w:lineRule="exact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56</w:t>
                            </w:r>
                            <w:r w:rsidR="00EC7DD3" w:rsidRPr="003A4028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th Meeting</w:t>
                            </w:r>
                          </w:p>
                          <w:p w:rsidR="003A4028" w:rsidRPr="00EC7DD3" w:rsidRDefault="003A4028" w:rsidP="003A4028">
                            <w:pPr>
                              <w:spacing w:line="536" w:lineRule="exact"/>
                              <w:jc w:val="center"/>
                              <w:rPr>
                                <w:rFonts w:ascii="Calibri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EC7DD3" w:rsidRDefault="009B1436" w:rsidP="003A4028">
                            <w:pPr>
                              <w:ind w:right="1459"/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July 23</w:t>
                            </w:r>
                            <w:r w:rsidRPr="009B1436">
                              <w:rPr>
                                <w:rFonts w:ascii="Cambria"/>
                                <w:b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24</w:t>
                            </w:r>
                            <w:r w:rsidRPr="009B1436">
                              <w:rPr>
                                <w:rFonts w:ascii="Cambri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31705"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,</w:t>
                            </w:r>
                            <w:proofErr w:type="gramEnd"/>
                            <w:r w:rsidR="00831705"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2019</w:t>
                            </w:r>
                          </w:p>
                          <w:p w:rsidR="009B1436" w:rsidRPr="003A4028" w:rsidRDefault="009B1436" w:rsidP="003A4028">
                            <w:pPr>
                              <w:ind w:right="1459"/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July 25</w:t>
                            </w:r>
                            <w:r w:rsidRPr="009B1436">
                              <w:rPr>
                                <w:rFonts w:ascii="Cambri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2019 Standards Committee Meeting</w:t>
                            </w:r>
                          </w:p>
                          <w:p w:rsidR="00EC7DD3" w:rsidRPr="003A4028" w:rsidRDefault="009B1436" w:rsidP="003A4028">
                            <w:pPr>
                              <w:ind w:right="1459"/>
                              <w:rPr>
                                <w:rFonts w:asci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 xml:space="preserve">Crowne Plaza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>Northstar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 xml:space="preserve"> Minneapolis</w:t>
                            </w:r>
                          </w:p>
                          <w:p w:rsidR="00EC7DD3" w:rsidRPr="003A4028" w:rsidRDefault="009B1436" w:rsidP="003A4028">
                            <w:pPr>
                              <w:ind w:right="1459"/>
                              <w:rPr>
                                <w:rFonts w:asci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>618 Second Avenue South, Minneapolis, MN 55402</w:t>
                            </w:r>
                          </w:p>
                          <w:p w:rsidR="003A4028" w:rsidRPr="003A4028" w:rsidRDefault="003A4028" w:rsidP="003A4028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C7DD3" w:rsidRDefault="00EC7DD3" w:rsidP="00EC7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C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pt;margin-top:.5pt;width:324pt;height:14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" filled="f" stroked="f">
                <v:textbox>
                  <w:txbxContent>
                    <w:p w:rsidR="00EC7DD3" w:rsidRPr="003A4028" w:rsidRDefault="00EC7DD3" w:rsidP="003A4028">
                      <w:pPr>
                        <w:spacing w:line="536" w:lineRule="exact"/>
                        <w:jc w:val="center"/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</w:pPr>
                      <w:r w:rsidRPr="003A4028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NASPO INTERNATIONAL</w:t>
                      </w:r>
                    </w:p>
                    <w:p w:rsidR="00EC7DD3" w:rsidRPr="003A4028" w:rsidRDefault="009B1436" w:rsidP="003A4028">
                      <w:pPr>
                        <w:spacing w:line="536" w:lineRule="exact"/>
                        <w:jc w:val="center"/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56</w:t>
                      </w:r>
                      <w:r w:rsidR="00EC7DD3" w:rsidRPr="003A4028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th Meeting</w:t>
                      </w:r>
                    </w:p>
                    <w:p w:rsidR="003A4028" w:rsidRPr="00EC7DD3" w:rsidRDefault="003A4028" w:rsidP="003A4028">
                      <w:pPr>
                        <w:spacing w:line="536" w:lineRule="exact"/>
                        <w:jc w:val="center"/>
                        <w:rPr>
                          <w:rFonts w:ascii="Calibri"/>
                          <w:b/>
                          <w:i/>
                          <w:sz w:val="52"/>
                          <w:szCs w:val="52"/>
                        </w:rPr>
                      </w:pPr>
                    </w:p>
                    <w:p w:rsidR="00EC7DD3" w:rsidRDefault="009B1436" w:rsidP="003A4028">
                      <w:pPr>
                        <w:ind w:right="1459"/>
                        <w:rPr>
                          <w:rFonts w:ascii="Cambr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>July 23</w:t>
                      </w:r>
                      <w:r w:rsidRPr="009B1436">
                        <w:rPr>
                          <w:rFonts w:ascii="Cambria"/>
                          <w:b/>
                          <w:color w:val="000000" w:themeColor="text1"/>
                          <w:vertAlign w:val="superscript"/>
                        </w:rPr>
                        <w:t>rd</w:t>
                      </w: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>24</w:t>
                      </w:r>
                      <w:r w:rsidRPr="009B1436">
                        <w:rPr>
                          <w:rFonts w:ascii="Cambria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</w:t>
                      </w:r>
                      <w:r w:rsidR="00831705">
                        <w:rPr>
                          <w:rFonts w:ascii="Cambria"/>
                          <w:b/>
                          <w:color w:val="000000" w:themeColor="text1"/>
                        </w:rPr>
                        <w:t>,</w:t>
                      </w:r>
                      <w:proofErr w:type="gramEnd"/>
                      <w:r w:rsidR="00831705"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2019</w:t>
                      </w:r>
                    </w:p>
                    <w:p w:rsidR="009B1436" w:rsidRPr="003A4028" w:rsidRDefault="009B1436" w:rsidP="003A4028">
                      <w:pPr>
                        <w:ind w:right="1459"/>
                        <w:rPr>
                          <w:rFonts w:ascii="Cambr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>July 25</w:t>
                      </w:r>
                      <w:r w:rsidRPr="009B1436">
                        <w:rPr>
                          <w:rFonts w:ascii="Cambria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2019 Standards Committee Meeting</w:t>
                      </w:r>
                    </w:p>
                    <w:p w:rsidR="00EC7DD3" w:rsidRPr="003A4028" w:rsidRDefault="009B1436" w:rsidP="003A4028">
                      <w:pPr>
                        <w:ind w:right="1459"/>
                        <w:rPr>
                          <w:rFonts w:ascii="Cambria"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color w:val="000000" w:themeColor="text1"/>
                        </w:rPr>
                        <w:t xml:space="preserve">Crowne Plaza </w:t>
                      </w:r>
                      <w:proofErr w:type="spellStart"/>
                      <w:r>
                        <w:rPr>
                          <w:rFonts w:ascii="Cambria"/>
                          <w:color w:val="000000" w:themeColor="text1"/>
                        </w:rPr>
                        <w:t>Northstar</w:t>
                      </w:r>
                      <w:proofErr w:type="spellEnd"/>
                      <w:r>
                        <w:rPr>
                          <w:rFonts w:ascii="Cambria"/>
                          <w:color w:val="000000" w:themeColor="text1"/>
                        </w:rPr>
                        <w:t xml:space="preserve"> Minneapolis</w:t>
                      </w:r>
                    </w:p>
                    <w:p w:rsidR="00EC7DD3" w:rsidRPr="003A4028" w:rsidRDefault="009B1436" w:rsidP="003A4028">
                      <w:pPr>
                        <w:ind w:right="1459"/>
                        <w:rPr>
                          <w:rFonts w:ascii="Cambria"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color w:val="000000" w:themeColor="text1"/>
                        </w:rPr>
                        <w:t>618 Second Avenue South, Minneapolis, MN 55402</w:t>
                      </w:r>
                    </w:p>
                    <w:p w:rsidR="003A4028" w:rsidRPr="003A4028" w:rsidRDefault="003A4028" w:rsidP="003A4028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:rsidR="00EC7DD3" w:rsidRDefault="00EC7DD3" w:rsidP="00EC7DD3"/>
                  </w:txbxContent>
                </v:textbox>
                <w10:wrap type="square"/>
              </v:shape>
            </w:pict>
          </mc:Fallback>
        </mc:AlternateContent>
      </w:r>
      <w:r w:rsidR="00EC7DD3" w:rsidRPr="00EC7DD3">
        <w:rPr>
          <w:noProof/>
        </w:rPr>
        <w:t xml:space="preserve"> </w:t>
      </w:r>
      <w:r w:rsidR="00EC7DD3">
        <w:rPr>
          <w:noProof/>
        </w:rPr>
        <w:drawing>
          <wp:inline distT="0" distB="0" distL="0" distR="0" wp14:anchorId="3DFC429E" wp14:editId="11946A03">
            <wp:extent cx="1480634" cy="1112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PO INTL 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39" cy="11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D3" w:rsidRDefault="00EC7DD3"/>
    <w:p w:rsidR="00EC7DD3" w:rsidRDefault="00EC7DD3"/>
    <w:p w:rsidR="00EC7DD3" w:rsidRDefault="00EC7DD3"/>
    <w:p w:rsidR="00EC7DD3" w:rsidRDefault="00EC7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23"/>
        <w:gridCol w:w="1598"/>
        <w:gridCol w:w="2994"/>
      </w:tblGrid>
      <w:tr w:rsidR="00415B9A" w:rsidRPr="00415B9A" w:rsidTr="00415B9A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3323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598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2994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Convener</w:t>
            </w:r>
          </w:p>
        </w:tc>
      </w:tr>
      <w:tr w:rsidR="00044C06" w:rsidRPr="00415B9A" w:rsidTr="00415B9A">
        <w:trPr>
          <w:trHeight w:val="300"/>
        </w:trPr>
        <w:tc>
          <w:tcPr>
            <w:tcW w:w="1435" w:type="dxa"/>
            <w:vMerge w:val="restart"/>
            <w:noWrap/>
            <w:hideMark/>
          </w:tcPr>
          <w:p w:rsidR="00044C06" w:rsidRDefault="00044C06"/>
          <w:p w:rsidR="00044C06" w:rsidRPr="00415B9A" w:rsidRDefault="00BD2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  <w:r w:rsidR="00044C06"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3323" w:type="dxa"/>
            <w:noWrap/>
            <w:hideMark/>
          </w:tcPr>
          <w:p w:rsidR="00044C06" w:rsidRPr="00415B9A" w:rsidRDefault="00044C06" w:rsidP="00415B9A">
            <w:pPr>
              <w:jc w:val="center"/>
              <w:rPr>
                <w:b/>
              </w:rPr>
            </w:pPr>
            <w:r w:rsidRPr="00415B9A">
              <w:rPr>
                <w:b/>
              </w:rPr>
              <w:t>NASPO BoD Meeting</w:t>
            </w:r>
          </w:p>
        </w:tc>
        <w:tc>
          <w:tcPr>
            <w:tcW w:w="1598" w:type="dxa"/>
            <w:noWrap/>
            <w:hideMark/>
          </w:tcPr>
          <w:p w:rsidR="00044C06" w:rsidRPr="00415B9A" w:rsidRDefault="00044C06" w:rsidP="00831705">
            <w:pPr>
              <w:jc w:val="center"/>
            </w:pPr>
            <w:r>
              <w:t>1:30 – 3:00</w:t>
            </w:r>
          </w:p>
        </w:tc>
        <w:tc>
          <w:tcPr>
            <w:tcW w:w="2994" w:type="dxa"/>
            <w:noWrap/>
            <w:hideMark/>
          </w:tcPr>
          <w:p w:rsidR="00044C06" w:rsidRPr="00415B9A" w:rsidRDefault="00044C06" w:rsidP="00415B9A">
            <w:r w:rsidRPr="00415B9A">
              <w:t>Chairman</w:t>
            </w:r>
          </w:p>
        </w:tc>
      </w:tr>
      <w:tr w:rsidR="00044C06" w:rsidRPr="00415B9A" w:rsidTr="00415B9A">
        <w:trPr>
          <w:trHeight w:val="300"/>
        </w:trPr>
        <w:tc>
          <w:tcPr>
            <w:tcW w:w="1435" w:type="dxa"/>
            <w:vMerge/>
            <w:noWrap/>
          </w:tcPr>
          <w:p w:rsidR="00044C06" w:rsidRDefault="00044C06"/>
        </w:tc>
        <w:tc>
          <w:tcPr>
            <w:tcW w:w="3323" w:type="dxa"/>
            <w:noWrap/>
          </w:tcPr>
          <w:p w:rsidR="00044C06" w:rsidRPr="00415B9A" w:rsidRDefault="00044C06" w:rsidP="00415B9A">
            <w:pPr>
              <w:jc w:val="center"/>
              <w:rPr>
                <w:b/>
              </w:rPr>
            </w:pPr>
            <w:r w:rsidRPr="00415B9A">
              <w:rPr>
                <w:b/>
              </w:rPr>
              <w:t>NASPO Exec Meeting</w:t>
            </w:r>
          </w:p>
        </w:tc>
        <w:tc>
          <w:tcPr>
            <w:tcW w:w="1598" w:type="dxa"/>
            <w:noWrap/>
          </w:tcPr>
          <w:p w:rsidR="00044C06" w:rsidRDefault="00044C06" w:rsidP="00831705">
            <w:pPr>
              <w:jc w:val="center"/>
            </w:pPr>
            <w:r>
              <w:t>3:00 – 5:00</w:t>
            </w:r>
          </w:p>
        </w:tc>
        <w:tc>
          <w:tcPr>
            <w:tcW w:w="2994" w:type="dxa"/>
            <w:noWrap/>
          </w:tcPr>
          <w:p w:rsidR="00044C06" w:rsidRPr="00415B9A" w:rsidRDefault="00044C06" w:rsidP="00415B9A">
            <w:r w:rsidRPr="00415B9A">
              <w:t>Chairman</w:t>
            </w:r>
          </w:p>
        </w:tc>
      </w:tr>
    </w:tbl>
    <w:p w:rsidR="00EC7DD3" w:rsidRDefault="00EC7DD3"/>
    <w:p w:rsidR="00EC7DD3" w:rsidRDefault="00EC7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230"/>
        <w:gridCol w:w="1800"/>
        <w:gridCol w:w="1885"/>
      </w:tblGrid>
      <w:tr w:rsidR="00415B9A" w:rsidRPr="00415B9A" w:rsidTr="00415B9A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4230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800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188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Room</w:t>
            </w:r>
          </w:p>
        </w:tc>
      </w:tr>
      <w:tr w:rsidR="00044C06" w:rsidRPr="00415B9A" w:rsidTr="00875D00">
        <w:trPr>
          <w:trHeight w:val="953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44C06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044C06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044C06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044C06" w:rsidRDefault="00BD2A13" w:rsidP="0077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  <w:r w:rsidR="00044C06"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noWrap/>
          </w:tcPr>
          <w:p w:rsidR="00044C06" w:rsidRDefault="00C01D6D" w:rsidP="009F3E51">
            <w:pPr>
              <w:rPr>
                <w:b/>
              </w:rPr>
            </w:pPr>
            <w:r>
              <w:rPr>
                <w:b/>
              </w:rPr>
              <w:t>NASPO Committee Reports</w:t>
            </w:r>
          </w:p>
          <w:p w:rsidR="00C01D6D" w:rsidRPr="00C01D6D" w:rsidRDefault="00C01D6D" w:rsidP="009F3E51">
            <w:r w:rsidRPr="00C01D6D">
              <w:t>Ethics Committee</w:t>
            </w:r>
          </w:p>
          <w:p w:rsidR="00C01D6D" w:rsidRPr="00C01D6D" w:rsidRDefault="00C01D6D" w:rsidP="009F3E51">
            <w:r w:rsidRPr="00C01D6D">
              <w:t>Bylaws Committee</w:t>
            </w:r>
          </w:p>
          <w:p w:rsidR="00044C06" w:rsidRPr="00C01D6D" w:rsidRDefault="00044C06" w:rsidP="009F3E51">
            <w:r w:rsidRPr="00C01D6D">
              <w:t>Planning Committee</w:t>
            </w:r>
          </w:p>
          <w:p w:rsidR="00044C06" w:rsidRDefault="00C01D6D" w:rsidP="009F3E51">
            <w:r>
              <w:t>Website Committee</w:t>
            </w:r>
          </w:p>
          <w:p w:rsidR="00C01D6D" w:rsidRDefault="00C01D6D" w:rsidP="009F3E51">
            <w:r>
              <w:t>Auditing Committee</w:t>
            </w:r>
          </w:p>
          <w:p w:rsidR="00C01D6D" w:rsidRDefault="00C01D6D" w:rsidP="00C01D6D">
            <w:r w:rsidRPr="00C01D6D">
              <w:t>Training Committee</w:t>
            </w:r>
          </w:p>
          <w:p w:rsidR="00C01D6D" w:rsidRPr="00C01D6D" w:rsidRDefault="00C01D6D" w:rsidP="00C01D6D">
            <w:r>
              <w:t>Birth Certificate Standard/NAPHSIS</w:t>
            </w:r>
          </w:p>
          <w:p w:rsidR="007F754E" w:rsidRDefault="00C01D6D" w:rsidP="00C01D6D">
            <w:r>
              <w:t>ISO Programs Update</w:t>
            </w:r>
          </w:p>
          <w:p w:rsidR="00C01D6D" w:rsidRPr="00C01D6D" w:rsidRDefault="00C01D6D" w:rsidP="00C01D6D"/>
        </w:tc>
        <w:tc>
          <w:tcPr>
            <w:tcW w:w="1800" w:type="dxa"/>
            <w:noWrap/>
          </w:tcPr>
          <w:p w:rsidR="00044C06" w:rsidRDefault="00C01D6D" w:rsidP="00415B9A">
            <w:pPr>
              <w:jc w:val="center"/>
            </w:pPr>
            <w:r>
              <w:t>8:30 – 11</w:t>
            </w:r>
            <w:r w:rsidR="00044C06">
              <w:t>:30</w:t>
            </w:r>
          </w:p>
        </w:tc>
        <w:tc>
          <w:tcPr>
            <w:tcW w:w="1885" w:type="dxa"/>
            <w:noWrap/>
          </w:tcPr>
          <w:p w:rsidR="00044C06" w:rsidRDefault="00044C06" w:rsidP="00415B9A">
            <w:pPr>
              <w:rPr>
                <w:i/>
              </w:rPr>
            </w:pPr>
            <w:r>
              <w:rPr>
                <w:i/>
              </w:rPr>
              <w:t>TBD</w:t>
            </w:r>
          </w:p>
        </w:tc>
      </w:tr>
      <w:tr w:rsidR="00C01D6D" w:rsidRPr="00415B9A" w:rsidTr="00044C06">
        <w:trPr>
          <w:trHeight w:val="36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D6D" w:rsidRPr="00415B9A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noWrap/>
          </w:tcPr>
          <w:p w:rsidR="00C01D6D" w:rsidRPr="00C01D6D" w:rsidRDefault="00C01D6D" w:rsidP="00C01D6D">
            <w:pPr>
              <w:rPr>
                <w:b/>
              </w:rPr>
            </w:pPr>
            <w:r w:rsidRPr="00C01D6D">
              <w:rPr>
                <w:b/>
              </w:rPr>
              <w:t xml:space="preserve">IDPV / KIDS Discussions </w:t>
            </w:r>
          </w:p>
        </w:tc>
        <w:tc>
          <w:tcPr>
            <w:tcW w:w="1800" w:type="dxa"/>
            <w:noWrap/>
          </w:tcPr>
          <w:p w:rsidR="00C01D6D" w:rsidRDefault="00C01D6D" w:rsidP="00415B9A">
            <w:pPr>
              <w:jc w:val="center"/>
            </w:pPr>
            <w:r>
              <w:t>11:30 – 12:30</w:t>
            </w:r>
          </w:p>
        </w:tc>
        <w:tc>
          <w:tcPr>
            <w:tcW w:w="1885" w:type="dxa"/>
            <w:noWrap/>
          </w:tcPr>
          <w:p w:rsidR="00C01D6D" w:rsidRDefault="00C01D6D" w:rsidP="00415B9A">
            <w:pPr>
              <w:rPr>
                <w:i/>
              </w:rPr>
            </w:pPr>
            <w:r>
              <w:rPr>
                <w:i/>
              </w:rPr>
              <w:t>TBD</w:t>
            </w:r>
          </w:p>
        </w:tc>
      </w:tr>
      <w:tr w:rsidR="00044C06" w:rsidRPr="00415B9A" w:rsidTr="00044C06">
        <w:trPr>
          <w:trHeight w:val="36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C06" w:rsidRPr="00415B9A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noWrap/>
          </w:tcPr>
          <w:p w:rsidR="00044C06" w:rsidRPr="00044C06" w:rsidRDefault="00044C06" w:rsidP="009F3E51">
            <w:pPr>
              <w:rPr>
                <w:b/>
              </w:rPr>
            </w:pPr>
            <w:r w:rsidRPr="00044C06">
              <w:rPr>
                <w:b/>
              </w:rPr>
              <w:t>Lunch</w:t>
            </w:r>
            <w:r w:rsidR="00B36C70">
              <w:rPr>
                <w:b/>
              </w:rPr>
              <w:t xml:space="preserve"> (provided)</w:t>
            </w:r>
          </w:p>
        </w:tc>
        <w:tc>
          <w:tcPr>
            <w:tcW w:w="1800" w:type="dxa"/>
            <w:noWrap/>
          </w:tcPr>
          <w:p w:rsidR="00044C06" w:rsidRDefault="00044C06" w:rsidP="00415B9A">
            <w:pPr>
              <w:jc w:val="center"/>
            </w:pPr>
            <w:r>
              <w:t>12:30 – 1:30</w:t>
            </w:r>
          </w:p>
        </w:tc>
        <w:tc>
          <w:tcPr>
            <w:tcW w:w="1885" w:type="dxa"/>
            <w:noWrap/>
          </w:tcPr>
          <w:p w:rsidR="00044C06" w:rsidRDefault="00044C06" w:rsidP="00415B9A">
            <w:pPr>
              <w:rPr>
                <w:i/>
              </w:rPr>
            </w:pPr>
            <w:r>
              <w:rPr>
                <w:i/>
              </w:rPr>
              <w:t>TBD</w:t>
            </w:r>
          </w:p>
        </w:tc>
      </w:tr>
      <w:tr w:rsidR="00044C06" w:rsidRPr="00415B9A" w:rsidTr="009F3E51">
        <w:trPr>
          <w:trHeight w:val="953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06" w:rsidRPr="00415B9A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noWrap/>
            <w:hideMark/>
          </w:tcPr>
          <w:p w:rsidR="00044C06" w:rsidRPr="00415B9A" w:rsidRDefault="00044C06" w:rsidP="005D47DC">
            <w:pPr>
              <w:rPr>
                <w:b/>
              </w:rPr>
            </w:pPr>
            <w:r w:rsidRPr="00415B9A">
              <w:rPr>
                <w:b/>
              </w:rPr>
              <w:t xml:space="preserve">NASPO </w:t>
            </w:r>
            <w:r>
              <w:rPr>
                <w:b/>
              </w:rPr>
              <w:t>General Member Board Meeting (including elections)</w:t>
            </w:r>
          </w:p>
        </w:tc>
        <w:tc>
          <w:tcPr>
            <w:tcW w:w="1800" w:type="dxa"/>
            <w:noWrap/>
            <w:hideMark/>
          </w:tcPr>
          <w:p w:rsidR="00044C06" w:rsidRDefault="00044C06" w:rsidP="00415B9A">
            <w:pPr>
              <w:jc w:val="center"/>
            </w:pPr>
          </w:p>
          <w:p w:rsidR="00044C06" w:rsidRPr="00415B9A" w:rsidRDefault="00044C06" w:rsidP="00415B9A">
            <w:pPr>
              <w:jc w:val="center"/>
            </w:pPr>
            <w:r>
              <w:t>1:30 – 5:00</w:t>
            </w:r>
          </w:p>
        </w:tc>
        <w:tc>
          <w:tcPr>
            <w:tcW w:w="1885" w:type="dxa"/>
            <w:noWrap/>
            <w:hideMark/>
          </w:tcPr>
          <w:p w:rsidR="00044C06" w:rsidRDefault="00044C06" w:rsidP="00415B9A">
            <w:pPr>
              <w:rPr>
                <w:i/>
              </w:rPr>
            </w:pPr>
          </w:p>
          <w:p w:rsidR="00044C06" w:rsidRPr="00415B9A" w:rsidRDefault="00044C06" w:rsidP="00415B9A">
            <w:r>
              <w:rPr>
                <w:i/>
              </w:rPr>
              <w:t>TBD</w:t>
            </w:r>
          </w:p>
        </w:tc>
      </w:tr>
    </w:tbl>
    <w:p w:rsidR="00EC7DD3" w:rsidRDefault="00EC7DD3"/>
    <w:p w:rsidR="009B1436" w:rsidRDefault="009B1436" w:rsidP="009B14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230"/>
        <w:gridCol w:w="1800"/>
        <w:gridCol w:w="1885"/>
      </w:tblGrid>
      <w:tr w:rsidR="009B1436" w:rsidRPr="00415B9A" w:rsidTr="007E2C75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:rsidR="009B1436" w:rsidRPr="00415B9A" w:rsidRDefault="009B1436" w:rsidP="007E2C75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4230" w:type="dxa"/>
            <w:shd w:val="clear" w:color="auto" w:fill="BDD6EE" w:themeFill="accent1" w:themeFillTint="66"/>
            <w:noWrap/>
            <w:hideMark/>
          </w:tcPr>
          <w:p w:rsidR="009B1436" w:rsidRPr="00415B9A" w:rsidRDefault="009B1436" w:rsidP="007E2C75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800" w:type="dxa"/>
            <w:shd w:val="clear" w:color="auto" w:fill="BDD6EE" w:themeFill="accent1" w:themeFillTint="66"/>
            <w:noWrap/>
            <w:hideMark/>
          </w:tcPr>
          <w:p w:rsidR="009B1436" w:rsidRPr="00415B9A" w:rsidRDefault="009B1436" w:rsidP="007E2C75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1885" w:type="dxa"/>
            <w:shd w:val="clear" w:color="auto" w:fill="BDD6EE" w:themeFill="accent1" w:themeFillTint="66"/>
            <w:noWrap/>
            <w:hideMark/>
          </w:tcPr>
          <w:p w:rsidR="009B1436" w:rsidRPr="00415B9A" w:rsidRDefault="009B1436" w:rsidP="007E2C75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Room</w:t>
            </w:r>
          </w:p>
        </w:tc>
      </w:tr>
      <w:tr w:rsidR="00C01D6D" w:rsidRPr="00415B9A" w:rsidTr="00C01D6D">
        <w:trPr>
          <w:trHeight w:val="458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1D6D" w:rsidRDefault="00C01D6D" w:rsidP="007E2C75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E2C75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E2C75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E2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25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noWrap/>
          </w:tcPr>
          <w:p w:rsidR="00C01D6D" w:rsidRPr="00C01D6D" w:rsidRDefault="00C01D6D" w:rsidP="007E2C75">
            <w:pPr>
              <w:rPr>
                <w:b/>
              </w:rPr>
            </w:pPr>
            <w:r w:rsidRPr="00C01D6D">
              <w:rPr>
                <w:b/>
              </w:rPr>
              <w:t>NASPO Risk Management Training</w:t>
            </w:r>
          </w:p>
        </w:tc>
        <w:tc>
          <w:tcPr>
            <w:tcW w:w="1800" w:type="dxa"/>
            <w:noWrap/>
          </w:tcPr>
          <w:p w:rsidR="00C01D6D" w:rsidRDefault="00C01D6D" w:rsidP="007E2C75">
            <w:pPr>
              <w:jc w:val="center"/>
            </w:pPr>
            <w:r>
              <w:t>8:30 – 12:30</w:t>
            </w:r>
          </w:p>
        </w:tc>
        <w:tc>
          <w:tcPr>
            <w:tcW w:w="1885" w:type="dxa"/>
            <w:noWrap/>
          </w:tcPr>
          <w:p w:rsidR="00C01D6D" w:rsidRDefault="00C01D6D" w:rsidP="007E2C75">
            <w:pPr>
              <w:rPr>
                <w:i/>
              </w:rPr>
            </w:pPr>
            <w:r>
              <w:rPr>
                <w:i/>
              </w:rPr>
              <w:t>TBD</w:t>
            </w:r>
          </w:p>
        </w:tc>
      </w:tr>
      <w:tr w:rsidR="00C01D6D" w:rsidRPr="00415B9A" w:rsidTr="00C01D6D">
        <w:trPr>
          <w:trHeight w:val="368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01D6D" w:rsidRDefault="00C01D6D" w:rsidP="007E2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noWrap/>
          </w:tcPr>
          <w:p w:rsidR="00C01D6D" w:rsidRPr="00C01D6D" w:rsidRDefault="00C01D6D" w:rsidP="007E2C75">
            <w:pPr>
              <w:rPr>
                <w:b/>
              </w:rPr>
            </w:pPr>
            <w:r>
              <w:rPr>
                <w:b/>
              </w:rPr>
              <w:t>Lunch</w:t>
            </w:r>
            <w:r w:rsidR="00B36C70">
              <w:rPr>
                <w:b/>
              </w:rPr>
              <w:t xml:space="preserve"> (on your own)</w:t>
            </w:r>
            <w:bookmarkStart w:id="0" w:name="_GoBack"/>
            <w:bookmarkEnd w:id="0"/>
          </w:p>
        </w:tc>
        <w:tc>
          <w:tcPr>
            <w:tcW w:w="1800" w:type="dxa"/>
            <w:noWrap/>
          </w:tcPr>
          <w:p w:rsidR="00C01D6D" w:rsidRDefault="00C01D6D" w:rsidP="007E2C75">
            <w:pPr>
              <w:jc w:val="center"/>
            </w:pPr>
            <w:r>
              <w:t>12:30 – 1:30</w:t>
            </w:r>
          </w:p>
        </w:tc>
        <w:tc>
          <w:tcPr>
            <w:tcW w:w="1885" w:type="dxa"/>
            <w:noWrap/>
          </w:tcPr>
          <w:p w:rsidR="00C01D6D" w:rsidRDefault="00C01D6D" w:rsidP="007E2C75">
            <w:pPr>
              <w:rPr>
                <w:i/>
              </w:rPr>
            </w:pPr>
            <w:r>
              <w:rPr>
                <w:i/>
              </w:rPr>
              <w:t>TBD</w:t>
            </w:r>
          </w:p>
        </w:tc>
      </w:tr>
      <w:tr w:rsidR="00C01D6D" w:rsidRPr="00415B9A" w:rsidTr="00C01D6D">
        <w:trPr>
          <w:trHeight w:val="44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D6D" w:rsidRPr="00415B9A" w:rsidRDefault="00C01D6D" w:rsidP="007E2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noWrap/>
            <w:hideMark/>
          </w:tcPr>
          <w:p w:rsidR="00C01D6D" w:rsidRDefault="00C01D6D" w:rsidP="007E2C75"/>
          <w:p w:rsidR="00C01D6D" w:rsidRDefault="00C01D6D" w:rsidP="009B1436">
            <w:pPr>
              <w:rPr>
                <w:b/>
              </w:rPr>
            </w:pPr>
            <w:r w:rsidRPr="00415B9A">
              <w:rPr>
                <w:b/>
              </w:rPr>
              <w:t>NASPO</w:t>
            </w:r>
            <w:r>
              <w:rPr>
                <w:b/>
              </w:rPr>
              <w:t xml:space="preserve"> Standards Committee Meeting</w:t>
            </w:r>
          </w:p>
          <w:p w:rsidR="00C01D6D" w:rsidRPr="00415B9A" w:rsidRDefault="00C01D6D" w:rsidP="009B1436">
            <w:pPr>
              <w:rPr>
                <w:b/>
              </w:rPr>
            </w:pPr>
          </w:p>
        </w:tc>
        <w:tc>
          <w:tcPr>
            <w:tcW w:w="1800" w:type="dxa"/>
            <w:noWrap/>
            <w:hideMark/>
          </w:tcPr>
          <w:p w:rsidR="00C01D6D" w:rsidRDefault="00C01D6D" w:rsidP="007E2C75">
            <w:pPr>
              <w:jc w:val="center"/>
            </w:pPr>
          </w:p>
          <w:p w:rsidR="00C01D6D" w:rsidRPr="00415B9A" w:rsidRDefault="00C01D6D" w:rsidP="00C01D6D">
            <w:pPr>
              <w:jc w:val="center"/>
            </w:pPr>
            <w:r>
              <w:t>1:30 – 5:00</w:t>
            </w:r>
          </w:p>
        </w:tc>
        <w:tc>
          <w:tcPr>
            <w:tcW w:w="1885" w:type="dxa"/>
            <w:noWrap/>
            <w:hideMark/>
          </w:tcPr>
          <w:p w:rsidR="00C01D6D" w:rsidRDefault="00C01D6D" w:rsidP="007E2C75">
            <w:pPr>
              <w:rPr>
                <w:i/>
              </w:rPr>
            </w:pPr>
          </w:p>
          <w:p w:rsidR="00C01D6D" w:rsidRPr="00415B9A" w:rsidRDefault="00C01D6D" w:rsidP="007E2C75">
            <w:r>
              <w:rPr>
                <w:i/>
              </w:rPr>
              <w:t>TBD</w:t>
            </w:r>
          </w:p>
        </w:tc>
      </w:tr>
    </w:tbl>
    <w:p w:rsidR="00300092" w:rsidRDefault="00300092">
      <w:pPr>
        <w:rPr>
          <w:i/>
        </w:rPr>
      </w:pPr>
    </w:p>
    <w:p w:rsidR="003A4028" w:rsidRPr="00C01D6D" w:rsidRDefault="003A4028">
      <w:pPr>
        <w:rPr>
          <w:i/>
        </w:rPr>
      </w:pPr>
    </w:p>
    <w:sectPr w:rsidR="003A4028" w:rsidRPr="00C0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D3" w:rsidRDefault="00EC7DD3" w:rsidP="00EC7DD3">
      <w:r>
        <w:separator/>
      </w:r>
    </w:p>
  </w:endnote>
  <w:endnote w:type="continuationSeparator" w:id="0">
    <w:p w:rsidR="00EC7DD3" w:rsidRDefault="00EC7DD3" w:rsidP="00E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D3" w:rsidRDefault="00EC7DD3" w:rsidP="00EC7DD3">
      <w:r>
        <w:separator/>
      </w:r>
    </w:p>
  </w:footnote>
  <w:footnote w:type="continuationSeparator" w:id="0">
    <w:p w:rsidR="00EC7DD3" w:rsidRDefault="00EC7DD3" w:rsidP="00E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B36C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69" o:spid="_x0000_s2050" type="#_x0000_t75" style="position:absolute;margin-left:0;margin-top:0;width:467.7pt;height:351.4pt;z-index:-251657216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B36C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70" o:spid="_x0000_s2051" type="#_x0000_t75" style="position:absolute;margin-left:0;margin-top:0;width:467.7pt;height:351.4pt;z-index:-251656192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B36C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68" o:spid="_x0000_s2049" type="#_x0000_t75" style="position:absolute;margin-left:0;margin-top:0;width:467.7pt;height:351.4pt;z-index:-251658240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D3"/>
    <w:rsid w:val="00044C06"/>
    <w:rsid w:val="001245A3"/>
    <w:rsid w:val="00300092"/>
    <w:rsid w:val="003A4028"/>
    <w:rsid w:val="00415B9A"/>
    <w:rsid w:val="005D47DC"/>
    <w:rsid w:val="00772B0D"/>
    <w:rsid w:val="007B491D"/>
    <w:rsid w:val="007E38AB"/>
    <w:rsid w:val="007F754E"/>
    <w:rsid w:val="00831705"/>
    <w:rsid w:val="009B1436"/>
    <w:rsid w:val="009F3E51"/>
    <w:rsid w:val="00AF10B4"/>
    <w:rsid w:val="00B36C70"/>
    <w:rsid w:val="00BD2A13"/>
    <w:rsid w:val="00C01D6D"/>
    <w:rsid w:val="00CA6B25"/>
    <w:rsid w:val="00DC049D"/>
    <w:rsid w:val="00DC4F3B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A4B091"/>
  <w15:chartTrackingRefBased/>
  <w15:docId w15:val="{BAD214E5-52AD-4C28-83D6-D09D927E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D3"/>
  </w:style>
  <w:style w:type="paragraph" w:styleId="Footer">
    <w:name w:val="footer"/>
    <w:basedOn w:val="Normal"/>
    <w:link w:val="FooterChar"/>
    <w:uiPriority w:val="99"/>
    <w:unhideWhenUsed/>
    <w:rsid w:val="00EC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D3"/>
  </w:style>
  <w:style w:type="table" w:styleId="TableGrid">
    <w:name w:val="Table Grid"/>
    <w:basedOn w:val="TableNormal"/>
    <w:uiPriority w:val="39"/>
    <w:rsid w:val="00EC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7D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A4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Ivey, Lisa</dc:creator>
  <cp:keywords/>
  <dc:description/>
  <cp:lastModifiedBy>Ivey, Lisa</cp:lastModifiedBy>
  <cp:revision>8</cp:revision>
  <dcterms:created xsi:type="dcterms:W3CDTF">2019-05-07T12:54:00Z</dcterms:created>
  <dcterms:modified xsi:type="dcterms:W3CDTF">2019-06-27T18:07:00Z</dcterms:modified>
</cp:coreProperties>
</file>